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76" w:rsidRPr="00231580" w:rsidRDefault="00083C76" w:rsidP="00083C76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Краткосрочный план по русскому языку и литературе в </w:t>
      </w:r>
      <w:r w:rsidRPr="00083C76">
        <w:rPr>
          <w:rFonts w:ascii="Times New Roman" w:hAnsi="Times New Roman" w:cs="Times New Roman"/>
          <w:b/>
        </w:rPr>
        <w:t xml:space="preserve">8 </w:t>
      </w:r>
      <w:r>
        <w:rPr>
          <w:rFonts w:ascii="Times New Roman" w:hAnsi="Times New Roman" w:cs="Times New Roman"/>
          <w:b/>
        </w:rPr>
        <w:t>"А"</w:t>
      </w:r>
      <w:r>
        <w:rPr>
          <w:rFonts w:ascii="Times New Roman" w:hAnsi="Times New Roman" w:cs="Times New Roman"/>
          <w:b/>
          <w:lang w:val="kk-KZ"/>
        </w:rPr>
        <w:t xml:space="preserve"> классе.</w:t>
      </w:r>
    </w:p>
    <w:tbl>
      <w:tblPr>
        <w:tblStyle w:val="a3"/>
        <w:tblW w:w="15848" w:type="dxa"/>
        <w:tblInd w:w="-289" w:type="dxa"/>
        <w:tblLayout w:type="fixed"/>
        <w:tblLook w:val="04A0"/>
      </w:tblPr>
      <w:tblGrid>
        <w:gridCol w:w="1844"/>
        <w:gridCol w:w="3340"/>
        <w:gridCol w:w="1202"/>
        <w:gridCol w:w="702"/>
        <w:gridCol w:w="3828"/>
        <w:gridCol w:w="512"/>
        <w:gridCol w:w="1756"/>
        <w:gridCol w:w="2664"/>
      </w:tblGrid>
      <w:tr w:rsidR="00083C76" w:rsidRPr="00231580" w:rsidTr="002445D7">
        <w:trPr>
          <w:trHeight w:val="255"/>
        </w:trPr>
        <w:tc>
          <w:tcPr>
            <w:tcW w:w="6386" w:type="dxa"/>
            <w:gridSpan w:val="3"/>
          </w:tcPr>
          <w:p w:rsidR="00083C76" w:rsidRPr="00F13F0C" w:rsidRDefault="00083C76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462" w:type="dxa"/>
            <w:gridSpan w:val="5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Осш.им.Б.Онтаева</w:t>
            </w:r>
            <w:proofErr w:type="spellEnd"/>
          </w:p>
        </w:tc>
      </w:tr>
      <w:tr w:rsidR="00083C76" w:rsidRPr="00231580" w:rsidTr="002445D7">
        <w:trPr>
          <w:trHeight w:val="236"/>
        </w:trPr>
        <w:tc>
          <w:tcPr>
            <w:tcW w:w="6386" w:type="dxa"/>
            <w:gridSpan w:val="3"/>
          </w:tcPr>
          <w:p w:rsidR="00083C76" w:rsidRPr="00F13F0C" w:rsidRDefault="00083C76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Предмет:</w:t>
            </w:r>
          </w:p>
        </w:tc>
        <w:tc>
          <w:tcPr>
            <w:tcW w:w="9462" w:type="dxa"/>
            <w:gridSpan w:val="5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</w:tr>
      <w:tr w:rsidR="00083C76" w:rsidRPr="00231580" w:rsidTr="002445D7">
        <w:trPr>
          <w:trHeight w:val="221"/>
        </w:trPr>
        <w:tc>
          <w:tcPr>
            <w:tcW w:w="6386" w:type="dxa"/>
            <w:gridSpan w:val="3"/>
          </w:tcPr>
          <w:p w:rsidR="00083C76" w:rsidRPr="003B4360" w:rsidRDefault="00083C76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:</w:t>
            </w:r>
          </w:p>
        </w:tc>
        <w:tc>
          <w:tcPr>
            <w:tcW w:w="9462" w:type="dxa"/>
            <w:gridSpan w:val="5"/>
          </w:tcPr>
          <w:p w:rsidR="00083C76" w:rsidRPr="003B436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8D4C2A">
              <w:rPr>
                <w:rFonts w:ascii="Times New Roman" w:hAnsi="Times New Roman" w:cs="Times New Roman"/>
                <w:b/>
              </w:rPr>
              <w:t>Значение труда в жизни человека и общества.</w:t>
            </w:r>
          </w:p>
        </w:tc>
      </w:tr>
      <w:tr w:rsidR="00083C76" w:rsidRPr="00231580" w:rsidTr="002445D7">
        <w:trPr>
          <w:trHeight w:val="270"/>
        </w:trPr>
        <w:tc>
          <w:tcPr>
            <w:tcW w:w="6386" w:type="dxa"/>
            <w:gridSpan w:val="3"/>
          </w:tcPr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ФИО педагога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462" w:type="dxa"/>
            <w:gridSpan w:val="5"/>
          </w:tcPr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Ербосынова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К.А.</w:t>
            </w:r>
          </w:p>
        </w:tc>
      </w:tr>
      <w:tr w:rsidR="00083C76" w:rsidRPr="00231580" w:rsidTr="002445D7">
        <w:tc>
          <w:tcPr>
            <w:tcW w:w="6386" w:type="dxa"/>
            <w:gridSpan w:val="3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462" w:type="dxa"/>
            <w:gridSpan w:val="5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.04.2022 г.</w:t>
            </w:r>
          </w:p>
        </w:tc>
      </w:tr>
      <w:tr w:rsidR="00083C76" w:rsidRPr="00231580" w:rsidTr="002445D7">
        <w:tc>
          <w:tcPr>
            <w:tcW w:w="6386" w:type="dxa"/>
            <w:gridSpan w:val="3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Класс</w:t>
            </w:r>
            <w:r w:rsidR="00892F39">
              <w:rPr>
                <w:rFonts w:ascii="Times New Roman" w:hAnsi="Times New Roman" w:cs="Times New Roman"/>
                <w:b/>
              </w:rPr>
              <w:t xml:space="preserve">:   </w:t>
            </w:r>
            <w:r w:rsidR="00892F39"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"</w:t>
            </w:r>
            <w:r w:rsidR="00096465">
              <w:rPr>
                <w:rFonts w:ascii="Times New Roman" w:hAnsi="Times New Roman" w:cs="Times New Roman"/>
                <w:b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5042" w:type="dxa"/>
            <w:gridSpan w:val="3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420" w:type="dxa"/>
            <w:gridSpan w:val="2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3C76" w:rsidRPr="00231580" w:rsidTr="002445D7">
        <w:tc>
          <w:tcPr>
            <w:tcW w:w="15848" w:type="dxa"/>
            <w:gridSpan w:val="8"/>
          </w:tcPr>
          <w:p w:rsidR="00083C76" w:rsidRPr="008640E5" w:rsidRDefault="00083C76" w:rsidP="002445D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  <w:r w:rsidRPr="00787E8C">
              <w:rPr>
                <w:rFonts w:ascii="Times New Roman" w:hAnsi="Times New Roman" w:cs="Times New Roman"/>
                <w:b/>
                <w:color w:val="FF0000"/>
              </w:rPr>
              <w:t xml:space="preserve">: </w:t>
            </w:r>
            <w:r>
              <w:rPr>
                <w:b/>
                <w:color w:val="FF0000"/>
              </w:rPr>
              <w:t xml:space="preserve"> Электронный мальчик по повести Евгения Велтистова "Приключения Электроника"</w:t>
            </w:r>
            <w:r w:rsidRPr="00787E8C">
              <w:rPr>
                <w:b/>
                <w:color w:val="FF0000"/>
              </w:rPr>
              <w:t xml:space="preserve"> (  урок-состязан</w:t>
            </w:r>
            <w:r>
              <w:rPr>
                <w:b/>
                <w:color w:val="FF0000"/>
              </w:rPr>
              <w:t xml:space="preserve">ие) в 8 </w:t>
            </w:r>
            <w:r w:rsidR="00C17820">
              <w:rPr>
                <w:b/>
                <w:color w:val="FF0000"/>
              </w:rPr>
              <w:t>"А"</w:t>
            </w:r>
            <w:r>
              <w:rPr>
                <w:b/>
                <w:color w:val="FF0000"/>
              </w:rPr>
              <w:t>классе</w:t>
            </w:r>
          </w:p>
        </w:tc>
      </w:tr>
      <w:tr w:rsidR="00083C76" w:rsidRPr="00231580" w:rsidTr="002445D7">
        <w:trPr>
          <w:trHeight w:val="759"/>
        </w:trPr>
        <w:tc>
          <w:tcPr>
            <w:tcW w:w="5184" w:type="dxa"/>
            <w:gridSpan w:val="2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664" w:type="dxa"/>
            <w:gridSpan w:val="6"/>
          </w:tcPr>
          <w:p w:rsidR="00096465" w:rsidRPr="005936E4" w:rsidRDefault="00096465" w:rsidP="00096465">
            <w:pPr>
              <w:contextualSpacing/>
            </w:pPr>
            <w:r>
              <w:t>8</w:t>
            </w:r>
            <w:r w:rsidRPr="005936E4">
              <w:t xml:space="preserve">.1.3.1 – понимать содержание прозаических, драматических и поэтических произведений (фрагментов, определяя ключевые </w:t>
            </w:r>
            <w:r>
              <w:t xml:space="preserve"> </w:t>
            </w:r>
            <w:r w:rsidRPr="005936E4">
              <w:t xml:space="preserve"> моменты развития сюжета или конфликта) </w:t>
            </w:r>
          </w:p>
          <w:p w:rsidR="00096465" w:rsidRDefault="00096465" w:rsidP="00096465">
            <w:pPr>
              <w:contextualSpacing/>
            </w:pPr>
            <w:r w:rsidRPr="005936E4">
              <w:t xml:space="preserve">8.2.5.1 – участвовать в диалоге по общественно-значимым </w:t>
            </w:r>
            <w:r>
              <w:t xml:space="preserve"> </w:t>
            </w:r>
            <w:r w:rsidRPr="005936E4">
              <w:t>проблемам, аргументируя свою точку зрения</w:t>
            </w:r>
            <w:r>
              <w:t>.</w:t>
            </w:r>
          </w:p>
          <w:p w:rsidR="00083C76" w:rsidRPr="00096465" w:rsidRDefault="00083C76" w:rsidP="002445D7">
            <w:pPr>
              <w:rPr>
                <w:rFonts w:ascii="Times New Roman" w:hAnsi="Times New Roman" w:cs="Times New Roman"/>
              </w:rPr>
            </w:pPr>
          </w:p>
        </w:tc>
      </w:tr>
      <w:tr w:rsidR="00083C76" w:rsidRPr="00231580" w:rsidTr="002445D7">
        <w:tc>
          <w:tcPr>
            <w:tcW w:w="5184" w:type="dxa"/>
            <w:gridSpan w:val="2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664" w:type="dxa"/>
            <w:gridSpan w:val="6"/>
          </w:tcPr>
          <w:p w:rsidR="00083C76" w:rsidRPr="0026384D" w:rsidRDefault="00083C76" w:rsidP="002445D7">
            <w:r w:rsidRPr="0026384D">
              <w:t>Расширять и углублят</w:t>
            </w:r>
            <w:r>
              <w:t>ь знания учащихся  по предмету, п</w:t>
            </w:r>
            <w:r w:rsidRPr="0026384D">
              <w:t>родолжать формировать и  развивать навыки устного спора, умение отстаивать свою точку зрения: развивать устную разговорную речь, обогащать словарный запас. Развивать познавательную среду, мышление, память, речь.  </w:t>
            </w:r>
          </w:p>
          <w:p w:rsidR="00083C76" w:rsidRPr="00231580" w:rsidRDefault="00083C76" w:rsidP="002445D7">
            <w:pPr>
              <w:pStyle w:val="a7"/>
              <w:shd w:val="clear" w:color="auto" w:fill="auto"/>
              <w:tabs>
                <w:tab w:val="left" w:pos="760"/>
              </w:tabs>
              <w:ind w:left="400"/>
              <w:jc w:val="both"/>
            </w:pPr>
          </w:p>
        </w:tc>
      </w:tr>
      <w:tr w:rsidR="00083C76" w:rsidRPr="00231580" w:rsidTr="002445D7">
        <w:tc>
          <w:tcPr>
            <w:tcW w:w="15848" w:type="dxa"/>
            <w:gridSpan w:val="8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083C76" w:rsidRPr="00231580" w:rsidTr="002445D7">
        <w:tc>
          <w:tcPr>
            <w:tcW w:w="1844" w:type="dxa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5244" w:type="dxa"/>
            <w:gridSpan w:val="3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828" w:type="dxa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664" w:type="dxa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3C76" w:rsidRPr="00231580" w:rsidTr="002445D7">
        <w:tc>
          <w:tcPr>
            <w:tcW w:w="1844" w:type="dxa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5244" w:type="dxa"/>
            <w:gridSpan w:val="3"/>
          </w:tcPr>
          <w:p w:rsidR="00083C76" w:rsidRPr="00231580" w:rsidRDefault="00083C76" w:rsidP="002445D7">
            <w:pPr>
              <w:contextualSpacing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231580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231580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</w:t>
            </w:r>
            <w:r w:rsidRPr="00231580">
              <w:rPr>
                <w:rFonts w:ascii="Times New Roman" w:hAnsi="Times New Roman" w:cs="Times New Roman"/>
                <w:lang w:eastAsia="en-GB"/>
              </w:rPr>
              <w:t xml:space="preserve">.  </w:t>
            </w:r>
            <w:r w:rsidRPr="00F51A1E">
              <w:t>Здравствуйте, уважаемые педагоги</w:t>
            </w:r>
            <w:r>
              <w:t>, гости</w:t>
            </w:r>
            <w:r w:rsidRPr="00F51A1E">
              <w:t xml:space="preserve"> и учащиеся! </w:t>
            </w:r>
            <w:r w:rsidRPr="00231580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:rsidR="00083C76" w:rsidRPr="00231580" w:rsidRDefault="00083C76" w:rsidP="002445D7">
            <w:pPr>
              <w:contextualSpacing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</w:t>
            </w:r>
            <w:r w:rsidRPr="00231580">
              <w:rPr>
                <w:rFonts w:ascii="Times New Roman" w:hAnsi="Times New Roman" w:cs="Times New Roman"/>
                <w:lang w:eastAsia="en-GB"/>
              </w:rPr>
              <w:t xml:space="preserve">Создание </w:t>
            </w:r>
            <w:proofErr w:type="spellStart"/>
            <w:r w:rsidRPr="00231580">
              <w:rPr>
                <w:rFonts w:ascii="Times New Roman" w:hAnsi="Times New Roman" w:cs="Times New Roman"/>
                <w:lang w:eastAsia="en-GB"/>
              </w:rPr>
              <w:t>коллаборативной</w:t>
            </w:r>
            <w:proofErr w:type="spellEnd"/>
            <w:r w:rsidRPr="00231580">
              <w:rPr>
                <w:rFonts w:ascii="Times New Roman" w:hAnsi="Times New Roman" w:cs="Times New Roman"/>
                <w:lang w:eastAsia="en-GB"/>
              </w:rPr>
              <w:t xml:space="preserve"> среды. </w:t>
            </w:r>
          </w:p>
          <w:p w:rsidR="002510DE" w:rsidRDefault="00083C76" w:rsidP="002445D7">
            <w:pPr>
              <w:contextualSpacing/>
              <w:rPr>
                <w:rFonts w:ascii="Times New Roman" w:hAnsi="Times New Roman" w:cs="Times New Roman"/>
                <w:lang w:eastAsia="en-GB"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>Для создания психологической атмосферы п</w:t>
            </w:r>
            <w:r w:rsidR="002510DE">
              <w:rPr>
                <w:rFonts w:ascii="Times New Roman" w:hAnsi="Times New Roman" w:cs="Times New Roman"/>
                <w:lang w:eastAsia="en-GB"/>
              </w:rPr>
              <w:t xml:space="preserve">роводит </w:t>
            </w:r>
          </w:p>
          <w:p w:rsidR="002510DE" w:rsidRDefault="002510DE" w:rsidP="002510D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lang w:eastAsia="en-GB"/>
              </w:rPr>
              <w:t>хоровое чтение</w:t>
            </w:r>
            <w:r w:rsidR="00083C76" w:rsidRPr="00231580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 четверостишья :"</w:t>
            </w:r>
            <w:r>
              <w:rPr>
                <w:rStyle w:val="ac"/>
                <w:rFonts w:ascii="OpenSans" w:hAnsi="OpenSans"/>
                <w:color w:val="000000"/>
                <w:sz w:val="21"/>
                <w:szCs w:val="21"/>
              </w:rPr>
              <w:t>Я есть всё прекрасное»</w:t>
            </w:r>
          </w:p>
          <w:p w:rsidR="001A0DFD" w:rsidRPr="001A0DFD" w:rsidRDefault="002510DE" w:rsidP="002510DE">
            <w:pPr>
              <w:pStyle w:val="ab"/>
              <w:shd w:val="clear" w:color="auto" w:fill="FFFFFF"/>
              <w:spacing w:before="0" w:beforeAutospacing="0" w:after="335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Посмотрите, ребята, друг на друга, мы</w:t>
            </w:r>
            <w:r w:rsidR="00660C71">
              <w:rPr>
                <w:rFonts w:ascii="OpenSans" w:hAnsi="OpenSans"/>
                <w:color w:val="000000"/>
                <w:sz w:val="21"/>
                <w:szCs w:val="21"/>
              </w:rPr>
              <w:t xml:space="preserve">сленно пожелайте себе и всем </w:t>
            </w:r>
            <w:r w:rsidR="00660C71">
              <w:rPr>
                <w:rFonts w:asciiTheme="minorHAnsi" w:hAnsiTheme="minorHAnsi"/>
                <w:color w:val="000000"/>
                <w:sz w:val="21"/>
                <w:szCs w:val="21"/>
              </w:rPr>
              <w:t>гост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ям здоровья, мира и добра</w:t>
            </w:r>
            <w:r w:rsidR="001A0DFD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  <w:p w:rsidR="002510DE" w:rsidRDefault="002510DE" w:rsidP="002510DE">
            <w:pPr>
              <w:pStyle w:val="ab"/>
              <w:shd w:val="clear" w:color="auto" w:fill="FFFFFF"/>
              <w:spacing w:before="0" w:beforeAutospacing="0" w:after="335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Положите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руку на сердце и повторяйте за мной: </w:t>
            </w:r>
          </w:p>
          <w:p w:rsidR="008123C7" w:rsidRDefault="002510DE" w:rsidP="002510DE">
            <w:pPr>
              <w:pStyle w:val="ab"/>
              <w:shd w:val="clear" w:color="auto" w:fill="FFFFFF"/>
              <w:spacing w:before="0" w:beforeAutospacing="0" w:after="335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Я есть любовь,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Я есть</w:t>
            </w:r>
            <w:r w:rsidR="001A0DFD">
              <w:rPr>
                <w:rFonts w:ascii="OpenSans" w:hAnsi="OpenSans"/>
                <w:color w:val="000000"/>
                <w:sz w:val="21"/>
                <w:szCs w:val="21"/>
              </w:rPr>
              <w:t xml:space="preserve"> воля</w:t>
            </w:r>
            <w:r w:rsidR="001A0DFD">
              <w:rPr>
                <w:rFonts w:asciiTheme="minorHAnsi" w:hAnsiTheme="minorHAnsi"/>
                <w:color w:val="000000"/>
                <w:sz w:val="21"/>
                <w:szCs w:val="21"/>
              </w:rPr>
              <w:t>,</w:t>
            </w:r>
          </w:p>
          <w:p w:rsidR="002510DE" w:rsidRPr="008123C7" w:rsidRDefault="002510DE" w:rsidP="002510DE">
            <w:pPr>
              <w:pStyle w:val="ab"/>
              <w:shd w:val="clear" w:color="auto" w:fill="FFFFFF"/>
              <w:spacing w:before="0" w:beforeAutospacing="0" w:after="335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Я есть сила,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Я есть добро,</w:t>
            </w:r>
          </w:p>
          <w:p w:rsidR="002510DE" w:rsidRDefault="002510DE" w:rsidP="002510DE">
            <w:pPr>
              <w:pStyle w:val="ab"/>
              <w:shd w:val="clear" w:color="auto" w:fill="FFFFFF"/>
              <w:spacing w:before="0" w:beforeAutospacing="0" w:after="335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Я есть Человек,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Я есть всё прекрасное.</w:t>
            </w:r>
          </w:p>
          <w:p w:rsidR="00083C76" w:rsidRPr="002510DE" w:rsidRDefault="002510DE" w:rsidP="002510DE">
            <w:pPr>
              <w:pStyle w:val="ab"/>
              <w:shd w:val="clear" w:color="auto" w:fill="FFFFFF"/>
              <w:spacing w:before="0" w:beforeAutospacing="0" w:after="335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Всё зависит от меня,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Всё в моих руках.</w:t>
            </w:r>
          </w:p>
          <w:p w:rsidR="00083C76" w:rsidRPr="008123C7" w:rsidRDefault="002510DE" w:rsidP="002445D7">
            <w:pPr>
              <w:contextualSpacing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– Ребята, </w:t>
            </w:r>
            <w:r w:rsidR="00083C76" w:rsidRPr="00231580">
              <w:rPr>
                <w:rFonts w:ascii="Times New Roman" w:hAnsi="Times New Roman" w:cs="Times New Roman"/>
                <w:lang w:eastAsia="en-GB"/>
              </w:rPr>
              <w:t xml:space="preserve"> надеюсь, что </w:t>
            </w:r>
            <w:r>
              <w:rPr>
                <w:rFonts w:ascii="Times New Roman" w:hAnsi="Times New Roman" w:cs="Times New Roman"/>
                <w:lang w:eastAsia="en-GB"/>
              </w:rPr>
              <w:t xml:space="preserve">у вас поднялось хорошее настроение и </w:t>
            </w:r>
            <w:r w:rsidR="00083C76" w:rsidRPr="00231580">
              <w:rPr>
                <w:rFonts w:ascii="Times New Roman" w:hAnsi="Times New Roman" w:cs="Times New Roman"/>
                <w:lang w:eastAsia="en-GB"/>
              </w:rPr>
              <w:t>это ощущение вы сохраните до конца урока.</w:t>
            </w:r>
          </w:p>
        </w:tc>
        <w:tc>
          <w:tcPr>
            <w:tcW w:w="3828" w:type="dxa"/>
          </w:tcPr>
          <w:p w:rsidR="00083C76" w:rsidRPr="00B37912" w:rsidRDefault="00083C76" w:rsidP="002445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>Посмотрите друг на друга – улыбнитесь!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083C76" w:rsidRPr="00231580" w:rsidRDefault="00083C76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Интерактивная доска</w:t>
            </w:r>
          </w:p>
          <w:p w:rsidR="00083C76" w:rsidRDefault="00083C76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A0DFD" w:rsidRPr="001A0DFD" w:rsidRDefault="001A0DFD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3C76" w:rsidRPr="001A0DFD" w:rsidRDefault="00083C76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083C76" w:rsidP="002445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1580">
              <w:rPr>
                <w:rFonts w:ascii="Times New Roman" w:hAnsi="Times New Roman" w:cs="Times New Roman"/>
                <w:b/>
                <w:color w:val="000000" w:themeColor="text1"/>
              </w:rPr>
              <w:t>Психологический настрой</w:t>
            </w:r>
            <w:r w:rsidR="001A0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:rsidR="00083C76" w:rsidRPr="00231580" w:rsidRDefault="001A0DFD" w:rsidP="002445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Прием «Я есть все прекрасное</w:t>
            </w:r>
            <w:r w:rsidR="00083C76" w:rsidRPr="0023158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  <w:r w:rsidRPr="001A0DF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19125" cy="542925"/>
                  <wp:effectExtent l="19050" t="0" r="9525" b="0"/>
                  <wp:docPr id="15" name="Рисунок 3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43" cy="55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Pr="00231580" w:rsidRDefault="001A0DFD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</w:t>
            </w:r>
          </w:p>
        </w:tc>
      </w:tr>
      <w:tr w:rsidR="00083C76" w:rsidRPr="00231580" w:rsidTr="002445D7">
        <w:tc>
          <w:tcPr>
            <w:tcW w:w="1844" w:type="dxa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lastRenderedPageBreak/>
              <w:t>Середина урок</w:t>
            </w:r>
            <w:r w:rsidR="00096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244" w:type="dxa"/>
            <w:gridSpan w:val="3"/>
          </w:tcPr>
          <w:p w:rsidR="00083C76" w:rsidRPr="00F51A1E" w:rsidRDefault="00083C76" w:rsidP="002445D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51A1E">
              <w:rPr>
                <w:rFonts w:ascii="Times New Roman" w:hAnsi="Times New Roman" w:cs="Times New Roman"/>
                <w:b/>
              </w:rPr>
              <w:t>II. Актуализация знаний.</w:t>
            </w:r>
          </w:p>
          <w:p w:rsidR="00083C76" w:rsidRPr="00AC4728" w:rsidRDefault="001A0DFD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83C76">
              <w:rPr>
                <w:rFonts w:ascii="Times New Roman" w:hAnsi="Times New Roman" w:cs="Times New Roman"/>
                <w:b/>
              </w:rPr>
              <w:t>.</w:t>
            </w:r>
            <w:r w:rsidR="00083C76" w:rsidRPr="00F51A1E">
              <w:rPr>
                <w:rFonts w:ascii="Times New Roman" w:hAnsi="Times New Roman" w:cs="Times New Roman"/>
                <w:b/>
              </w:rPr>
              <w:t>Мозговой штурм.</w:t>
            </w:r>
            <w:r w:rsidR="00083C76">
              <w:rPr>
                <w:rFonts w:ascii="Times New Roman" w:hAnsi="Times New Roman" w:cs="Times New Roman"/>
                <w:b/>
              </w:rPr>
              <w:t xml:space="preserve"> </w:t>
            </w:r>
            <w:r w:rsidR="00907FBE">
              <w:rPr>
                <w:rFonts w:ascii="Times New Roman" w:hAnsi="Times New Roman" w:cs="Times New Roman"/>
                <w:b/>
              </w:rPr>
              <w:t>Предлагаю спе</w:t>
            </w:r>
            <w:r>
              <w:rPr>
                <w:rFonts w:ascii="Times New Roman" w:hAnsi="Times New Roman" w:cs="Times New Roman"/>
                <w:b/>
              </w:rPr>
              <w:t>ть песню "Крылатые качели</w:t>
            </w:r>
            <w:r w:rsidR="00907FBE">
              <w:rPr>
                <w:rFonts w:ascii="Times New Roman" w:hAnsi="Times New Roman" w:cs="Times New Roman"/>
                <w:b/>
              </w:rPr>
              <w:t>"</w:t>
            </w:r>
            <w:r w:rsidR="00907FBE">
              <w:rPr>
                <w:rFonts w:ascii="Times New Roman" w:hAnsi="Times New Roman" w:cs="Times New Roman"/>
              </w:rPr>
              <w:t xml:space="preserve">.Ребята , кто знает из какого это фильма мы спели песню? Как зовут </w:t>
            </w:r>
            <w:r>
              <w:rPr>
                <w:rFonts w:ascii="Times New Roman" w:hAnsi="Times New Roman" w:cs="Times New Roman"/>
              </w:rPr>
              <w:t xml:space="preserve">главного </w:t>
            </w:r>
            <w:r w:rsidR="00907FBE">
              <w:rPr>
                <w:rFonts w:ascii="Times New Roman" w:hAnsi="Times New Roman" w:cs="Times New Roman"/>
              </w:rPr>
              <w:t>героя этого фильма?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3C76" w:rsidRPr="006955CD">
              <w:rPr>
                <w:rFonts w:ascii="Times New Roman" w:hAnsi="Times New Roman" w:cs="Times New Roman"/>
              </w:rPr>
              <w:t>Ребята, а какое произведение у</w:t>
            </w:r>
            <w:r w:rsidR="00083C76">
              <w:rPr>
                <w:rFonts w:ascii="Times New Roman" w:hAnsi="Times New Roman" w:cs="Times New Roman"/>
              </w:rPr>
              <w:t xml:space="preserve"> нас связано с чудесами техники</w:t>
            </w:r>
            <w:r w:rsidR="00895E34" w:rsidRPr="00895E34">
              <w:rPr>
                <w:rFonts w:ascii="Times New Roman" w:hAnsi="Times New Roman" w:cs="Times New Roman"/>
              </w:rPr>
              <w:t xml:space="preserve">, то есть </w:t>
            </w:r>
            <w:r w:rsidR="00895E34">
              <w:rPr>
                <w:rFonts w:ascii="Times New Roman" w:hAnsi="Times New Roman" w:cs="Times New Roman"/>
                <w:lang w:val="en-US"/>
              </w:rPr>
              <w:t>c</w:t>
            </w:r>
            <w:r w:rsidR="00895E34" w:rsidRPr="00895E34">
              <w:rPr>
                <w:rFonts w:ascii="Times New Roman" w:hAnsi="Times New Roman" w:cs="Times New Roman"/>
              </w:rPr>
              <w:t xml:space="preserve"> </w:t>
            </w:r>
            <w:r w:rsidR="00895E34">
              <w:rPr>
                <w:rFonts w:ascii="Times New Roman" w:hAnsi="Times New Roman" w:cs="Times New Roman"/>
              </w:rPr>
              <w:t xml:space="preserve"> человеком-роботом</w:t>
            </w:r>
            <w:r w:rsidR="00083C76">
              <w:rPr>
                <w:rFonts w:ascii="Times New Roman" w:hAnsi="Times New Roman" w:cs="Times New Roman"/>
              </w:rPr>
              <w:t>? Кто автор этой повести</w:t>
            </w:r>
            <w:r w:rsidR="00083C76" w:rsidRPr="006955CD">
              <w:rPr>
                <w:rFonts w:ascii="Times New Roman" w:hAnsi="Times New Roman" w:cs="Times New Roman"/>
              </w:rPr>
              <w:t>?</w:t>
            </w:r>
            <w:r w:rsidR="00083C76">
              <w:rPr>
                <w:rFonts w:ascii="Times New Roman" w:hAnsi="Times New Roman" w:cs="Times New Roman"/>
              </w:rPr>
              <w:t xml:space="preserve"> А какими чудесами техники вы пользуетесь каждый день?  Молодцы! На столе у меня карточки разделитесь на группы!</w:t>
            </w:r>
          </w:p>
          <w:p w:rsidR="00083C76" w:rsidRPr="001A0DFD" w:rsidRDefault="00083C76" w:rsidP="002445D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0DFD">
              <w:rPr>
                <w:rFonts w:ascii="Times New Roman" w:hAnsi="Times New Roman" w:cs="Times New Roman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lang w:eastAsia="en-GB"/>
              </w:rPr>
              <w:t>.</w:t>
            </w:r>
            <w:r w:rsidRPr="001A0DFD">
              <w:rPr>
                <w:rFonts w:ascii="Times New Roman" w:hAnsi="Times New Roman" w:cs="Times New Roman"/>
                <w:b/>
                <w:lang w:eastAsia="en-GB"/>
              </w:rPr>
              <w:t xml:space="preserve">Деление на группы с помощью карточек </w:t>
            </w:r>
            <w:r w:rsidR="001A0DFD" w:rsidRPr="001A0DFD">
              <w:rPr>
                <w:rFonts w:ascii="Times New Roman" w:hAnsi="Times New Roman" w:cs="Times New Roman"/>
                <w:b/>
                <w:lang w:val="en-US" w:eastAsia="en-GB"/>
              </w:rPr>
              <w:t>c</w:t>
            </w:r>
            <w:r w:rsidR="001A0DFD" w:rsidRPr="001A0DFD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C7274E">
              <w:rPr>
                <w:rFonts w:ascii="Times New Roman" w:hAnsi="Times New Roman" w:cs="Times New Roman"/>
                <w:b/>
                <w:lang w:eastAsia="en-GB"/>
              </w:rPr>
              <w:t>"телефон", "ноутбук</w:t>
            </w:r>
            <w:r w:rsidRPr="001A0DFD">
              <w:rPr>
                <w:rFonts w:ascii="Times New Roman" w:hAnsi="Times New Roman" w:cs="Times New Roman"/>
                <w:b/>
                <w:lang w:eastAsia="en-GB"/>
              </w:rPr>
              <w:t>".</w:t>
            </w:r>
          </w:p>
          <w:p w:rsidR="001A0DFD" w:rsidRPr="00F51A1E" w:rsidRDefault="001A0DFD" w:rsidP="001A0D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51A1E">
              <w:rPr>
                <w:rFonts w:ascii="Times New Roman" w:hAnsi="Times New Roman" w:cs="Times New Roman"/>
              </w:rPr>
              <w:t>Прогнозирование учащимися темы урока</w:t>
            </w:r>
          </w:p>
          <w:p w:rsidR="00083C76" w:rsidRDefault="00083C76" w:rsidP="002445D7">
            <w:pPr>
              <w:contextualSpacing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нашего урока :</w:t>
            </w:r>
            <w:r w:rsidR="001756DD">
              <w:rPr>
                <w:b/>
              </w:rPr>
              <w:t xml:space="preserve"> </w:t>
            </w:r>
            <w:r w:rsidR="001756DD">
              <w:rPr>
                <w:b/>
                <w:color w:val="FF0000"/>
              </w:rPr>
              <w:t>Электронный мальчик по повести Евгения Велтистова "Приключения Электроника"</w:t>
            </w:r>
            <w:r w:rsidR="001756DD" w:rsidRPr="00787E8C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 (  урок-состязание) </w:t>
            </w:r>
            <w:r w:rsidR="00F4686F">
              <w:rPr>
                <w:b/>
              </w:rPr>
              <w:t>в 8</w:t>
            </w:r>
            <w:r w:rsidRPr="0026384D">
              <w:rPr>
                <w:b/>
              </w:rPr>
              <w:t xml:space="preserve"> </w:t>
            </w:r>
            <w:r>
              <w:rPr>
                <w:b/>
              </w:rPr>
              <w:t>"</w:t>
            </w:r>
            <w:r w:rsidR="001A0DFD">
              <w:rPr>
                <w:b/>
                <w:lang w:val="kk-KZ"/>
              </w:rPr>
              <w:t>А</w:t>
            </w:r>
            <w:r>
              <w:rPr>
                <w:b/>
                <w:lang w:val="kk-KZ"/>
              </w:rPr>
              <w:t>"</w:t>
            </w:r>
            <w:r w:rsidRPr="0026384D">
              <w:rPr>
                <w:b/>
              </w:rPr>
              <w:t>классе</w:t>
            </w:r>
          </w:p>
          <w:p w:rsidR="005936E4" w:rsidRPr="005936E4" w:rsidRDefault="00083C76" w:rsidP="005936E4">
            <w:pPr>
              <w:contextualSpacing/>
            </w:pPr>
            <w:r>
              <w:rPr>
                <w:b/>
              </w:rPr>
              <w:t xml:space="preserve"> </w:t>
            </w:r>
            <w:r w:rsidR="00096465">
              <w:rPr>
                <w:b/>
              </w:rPr>
              <w:t xml:space="preserve">Сообщение цели </w:t>
            </w:r>
            <w:r>
              <w:rPr>
                <w:b/>
              </w:rPr>
              <w:t xml:space="preserve"> урока: 1.</w:t>
            </w:r>
            <w:r w:rsidR="00C17820">
              <w:t xml:space="preserve"> </w:t>
            </w:r>
            <w:r w:rsidR="005936E4" w:rsidRPr="005936E4">
              <w:t xml:space="preserve">8.1.3.1 – понимать содержание прозаических, драматических и </w:t>
            </w:r>
            <w:proofErr w:type="spellStart"/>
            <w:r w:rsidR="005936E4" w:rsidRPr="005936E4">
              <w:t>поэти</w:t>
            </w:r>
            <w:r w:rsidR="005936E4">
              <w:t>-</w:t>
            </w:r>
            <w:r w:rsidR="005936E4" w:rsidRPr="005936E4">
              <w:t>ческих</w:t>
            </w:r>
            <w:proofErr w:type="spellEnd"/>
            <w:r w:rsidR="005936E4" w:rsidRPr="005936E4">
              <w:t xml:space="preserve"> произведений (фрагментов, определяя ключевые </w:t>
            </w:r>
            <w:r w:rsidR="005936E4">
              <w:t xml:space="preserve"> </w:t>
            </w:r>
            <w:r w:rsidR="005936E4" w:rsidRPr="005936E4">
              <w:t xml:space="preserve"> моменты развития сюжета или конфликта) </w:t>
            </w:r>
          </w:p>
          <w:p w:rsidR="005936E4" w:rsidRDefault="005936E4" w:rsidP="005936E4">
            <w:pPr>
              <w:contextualSpacing/>
            </w:pPr>
            <w:r w:rsidRPr="005936E4">
              <w:t xml:space="preserve">8.2.5.1 – участвовать в диалоге по общественно-значимым </w:t>
            </w:r>
            <w:r>
              <w:t xml:space="preserve"> </w:t>
            </w:r>
            <w:r w:rsidRPr="005936E4">
              <w:t>проблемам, аргументируя свою точку зрения</w:t>
            </w:r>
            <w:r>
              <w:t>.</w:t>
            </w:r>
          </w:p>
          <w:p w:rsidR="006D306C" w:rsidRDefault="00083C76" w:rsidP="005936E4">
            <w:pPr>
              <w:contextualSpacing/>
              <w:rPr>
                <w:b/>
              </w:rPr>
            </w:pPr>
            <w:r w:rsidRPr="00F51A1E">
              <w:t xml:space="preserve"> </w:t>
            </w:r>
            <w:r w:rsidR="005936E4">
              <w:t>5.</w:t>
            </w:r>
            <w:r w:rsidR="0082140E">
              <w:t>Ребята,как вы понимаете эпиграф</w:t>
            </w:r>
            <w:r w:rsidRPr="00F51A1E">
              <w:t xml:space="preserve"> сег</w:t>
            </w:r>
            <w:r w:rsidR="0082140E">
              <w:t>одняшнего урока :</w:t>
            </w:r>
            <w:r w:rsidRPr="00F51A1E">
              <w:t xml:space="preserve"> </w:t>
            </w:r>
            <w:r w:rsidR="008F6E34" w:rsidRPr="005936E4">
              <w:rPr>
                <w:b/>
                <w:bCs/>
              </w:rPr>
              <w:t>«</w:t>
            </w:r>
            <w:r w:rsidR="008F6E34" w:rsidRPr="005936E4">
              <w:rPr>
                <w:b/>
                <w:bCs/>
                <w:i/>
                <w:iCs/>
              </w:rPr>
              <w:t xml:space="preserve">Придет время, когда наука опередит </w:t>
            </w:r>
            <w:r w:rsidR="008F6E34" w:rsidRPr="005936E4">
              <w:rPr>
                <w:b/>
                <w:bCs/>
                <w:i/>
                <w:iCs/>
              </w:rPr>
              <w:lastRenderedPageBreak/>
              <w:t>фантазию.</w:t>
            </w:r>
            <w:r w:rsidR="008F6E34" w:rsidRPr="005936E4">
              <w:rPr>
                <w:b/>
                <w:bCs/>
              </w:rPr>
              <w:t xml:space="preserve">»     </w:t>
            </w:r>
            <w:r w:rsidR="008F6E34" w:rsidRPr="005936E4">
              <w:rPr>
                <w:b/>
              </w:rPr>
              <w:t>(</w:t>
            </w:r>
            <w:proofErr w:type="spellStart"/>
            <w:r w:rsidR="008F6E34" w:rsidRPr="005936E4">
              <w:rPr>
                <w:b/>
              </w:rPr>
              <w:t>Жюль</w:t>
            </w:r>
            <w:proofErr w:type="spellEnd"/>
            <w:r w:rsidR="008F6E34" w:rsidRPr="005936E4">
              <w:rPr>
                <w:b/>
              </w:rPr>
              <w:t xml:space="preserve"> Верн)</w:t>
            </w:r>
          </w:p>
          <w:p w:rsidR="00C7274E" w:rsidRPr="00F51A1E" w:rsidRDefault="00C7274E" w:rsidP="00C7274E">
            <w:r>
              <w:rPr>
                <w:b/>
              </w:rPr>
              <w:t xml:space="preserve">   </w:t>
            </w:r>
            <w:r w:rsidRPr="00F51A1E">
              <w:rPr>
                <w:b/>
              </w:rPr>
              <w:t>Слова учителя</w:t>
            </w:r>
            <w:r w:rsidRPr="00F51A1E">
              <w:t>: На урок</w:t>
            </w:r>
            <w:r>
              <w:t>е-состязании  будут участвовать 2 группы.  Урок-состязание состоит из 6</w:t>
            </w:r>
            <w:r w:rsidRPr="00F51A1E">
              <w:t xml:space="preserve"> туров. В каждом туре участники выполняют задания и за правильный ответ получают ба</w:t>
            </w:r>
            <w:r w:rsidR="008123C7">
              <w:t xml:space="preserve">ллы или  будут оцениваться </w:t>
            </w:r>
            <w:r>
              <w:t xml:space="preserve"> по дескрипторам. Лидеры групп на оценочных листах будут  отмечать баллы учащихся, которые получают </w:t>
            </w:r>
            <w:r w:rsidRPr="00F51A1E">
              <w:t xml:space="preserve"> и выставляют их на табло.   Желаю всем участникам  удачи! </w:t>
            </w:r>
          </w:p>
          <w:p w:rsidR="00C7274E" w:rsidRPr="005936E4" w:rsidRDefault="00C7274E" w:rsidP="005936E4">
            <w:pPr>
              <w:contextualSpacing/>
            </w:pPr>
          </w:p>
          <w:p w:rsidR="005936E4" w:rsidRPr="00F51A1E" w:rsidRDefault="00FC080F" w:rsidP="005936E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t>6</w:t>
            </w:r>
            <w:r w:rsidR="005936E4" w:rsidRPr="00F51A1E">
              <w:t>.</w:t>
            </w:r>
            <w:r w:rsidR="005936E4" w:rsidRPr="00F51A1E">
              <w:rPr>
                <w:b/>
              </w:rPr>
              <w:t xml:space="preserve"> 1 тур: « Знаешь ли ты?» Защита </w:t>
            </w:r>
            <w:proofErr w:type="spellStart"/>
            <w:r w:rsidR="005936E4" w:rsidRPr="00F51A1E">
              <w:rPr>
                <w:b/>
              </w:rPr>
              <w:t>буктрейлеров</w:t>
            </w:r>
            <w:proofErr w:type="spellEnd"/>
            <w:r w:rsidR="005936E4" w:rsidRPr="00F51A1E">
              <w:rPr>
                <w:b/>
              </w:rPr>
              <w:t>.</w:t>
            </w:r>
            <w:r w:rsidR="005936E4" w:rsidRPr="00F51A1E">
              <w:t xml:space="preserve">  </w:t>
            </w:r>
            <w:r w:rsidR="005936E4" w:rsidRPr="00AD48FA">
              <w:t xml:space="preserve">По интерактивной доске представители групп защищают свои </w:t>
            </w:r>
            <w:proofErr w:type="spellStart"/>
            <w:r w:rsidR="005936E4" w:rsidRPr="00AD48FA">
              <w:t>буктрейлеры</w:t>
            </w:r>
            <w:proofErr w:type="spellEnd"/>
            <w:r w:rsidR="005936E4">
              <w:rPr>
                <w:b/>
              </w:rPr>
              <w:t>.</w:t>
            </w:r>
          </w:p>
          <w:p w:rsidR="005936E4" w:rsidRDefault="005936E4" w:rsidP="005936E4">
            <w:r w:rsidRPr="00F51A1E">
              <w:t xml:space="preserve">Нашим участникам было дано опережающее </w:t>
            </w:r>
            <w:r>
              <w:t xml:space="preserve">домашнее </w:t>
            </w:r>
            <w:r w:rsidRPr="00F51A1E">
              <w:t>задан</w:t>
            </w:r>
            <w:r>
              <w:t>ие .</w:t>
            </w:r>
            <w:r w:rsidRPr="00F51A1E">
              <w:t xml:space="preserve"> Каждая</w:t>
            </w:r>
            <w:r>
              <w:t xml:space="preserve"> группа выбирает представителей, которые  показываю</w:t>
            </w:r>
            <w:r w:rsidRPr="00F51A1E">
              <w:t xml:space="preserve">т свой </w:t>
            </w:r>
            <w:proofErr w:type="spellStart"/>
            <w:r w:rsidRPr="00F51A1E">
              <w:t>буктрейлер</w:t>
            </w:r>
            <w:proofErr w:type="spellEnd"/>
            <w:r w:rsidRPr="00F51A1E">
              <w:t xml:space="preserve">, в котором </w:t>
            </w:r>
            <w:r>
              <w:t>они знакомят нас с вами с</w:t>
            </w:r>
            <w:r w:rsidRPr="00F51A1E">
              <w:t xml:space="preserve"> </w:t>
            </w:r>
            <w:r>
              <w:rPr>
                <w:b/>
              </w:rPr>
              <w:t>повестью</w:t>
            </w:r>
            <w:r w:rsidRPr="00B37912">
              <w:rPr>
                <w:b/>
              </w:rPr>
              <w:t xml:space="preserve"> </w:t>
            </w:r>
            <w:r>
              <w:rPr>
                <w:b/>
              </w:rPr>
              <w:t>"Приключения Электроника"</w:t>
            </w:r>
            <w:r w:rsidRPr="00F51A1E">
              <w:t xml:space="preserve">и </w:t>
            </w:r>
            <w:r w:rsidRPr="00B37912">
              <w:rPr>
                <w:b/>
              </w:rPr>
              <w:t>автором</w:t>
            </w:r>
            <w:r w:rsidRPr="00F51A1E">
              <w:t xml:space="preserve"> данного произведения</w:t>
            </w:r>
            <w:r>
              <w:t xml:space="preserve"> </w:t>
            </w:r>
            <w:r>
              <w:rPr>
                <w:b/>
                <w:color w:val="FF0000"/>
              </w:rPr>
              <w:t>Евгением Велтистовым</w:t>
            </w:r>
            <w:r w:rsidRPr="00F51A1E">
              <w:t xml:space="preserve">. Они сами являются авторами и чтецами своих </w:t>
            </w:r>
            <w:proofErr w:type="spellStart"/>
            <w:r w:rsidRPr="00F51A1E">
              <w:t>буктрейлеров</w:t>
            </w:r>
            <w:proofErr w:type="spellEnd"/>
            <w:r w:rsidRPr="00F51A1E">
              <w:t xml:space="preserve">. </w:t>
            </w:r>
            <w:r w:rsidRPr="008123C7">
              <w:rPr>
                <w:b/>
              </w:rPr>
              <w:t>Время рассчитано на 2 минуты.</w:t>
            </w:r>
            <w:r>
              <w:t xml:space="preserve"> </w:t>
            </w:r>
            <w:r w:rsidRPr="00F51A1E">
              <w:t xml:space="preserve"> Оцени</w:t>
            </w:r>
            <w:r>
              <w:t xml:space="preserve">вание по 10-ти бальной системе </w:t>
            </w:r>
            <w:r w:rsidRPr="00F51A1E">
              <w:t>5 баллов за содержание,</w:t>
            </w:r>
            <w:r>
              <w:t xml:space="preserve"> 5 баллов за чтение текста.  </w:t>
            </w:r>
            <w:proofErr w:type="spellStart"/>
            <w:r>
              <w:t>Взаимооценивание</w:t>
            </w:r>
            <w:proofErr w:type="spellEnd"/>
            <w:r>
              <w:t xml:space="preserve"> групп </w:t>
            </w:r>
            <w:r w:rsidR="00FC080F">
              <w:t xml:space="preserve">друг друга. </w:t>
            </w:r>
            <w:r w:rsidRPr="00F51A1E">
              <w:t xml:space="preserve">Презентация участников .(Во время презентации показывается </w:t>
            </w:r>
            <w:r>
              <w:t>по очереди видео каждой групп</w:t>
            </w:r>
            <w:r w:rsidRPr="00F51A1E">
              <w:t>ы</w:t>
            </w:r>
            <w:r>
              <w:t xml:space="preserve"> -2 уч-ся )</w:t>
            </w:r>
          </w:p>
          <w:p w:rsidR="005936E4" w:rsidRPr="008F5C33" w:rsidRDefault="005936E4" w:rsidP="005936E4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 xml:space="preserve">Дескрипторы: </w:t>
            </w:r>
          </w:p>
          <w:p w:rsidR="005936E4" w:rsidRPr="008F5C33" w:rsidRDefault="005936E4" w:rsidP="005936E4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раскрывает содержание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F5C33">
              <w:rPr>
                <w:rFonts w:ascii="Times New Roman" w:hAnsi="Times New Roman" w:cs="Times New Roman"/>
                <w:b/>
                <w:i/>
              </w:rPr>
              <w:t xml:space="preserve"> произведения,</w:t>
            </w:r>
          </w:p>
          <w:p w:rsidR="005936E4" w:rsidRPr="008F5C33" w:rsidRDefault="005936E4" w:rsidP="005936E4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подобранный  материал соответствует тексту произведения,</w:t>
            </w:r>
          </w:p>
          <w:p w:rsidR="005936E4" w:rsidRPr="008F5C33" w:rsidRDefault="005936E4" w:rsidP="005936E4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не делает речевых ошибок в речи</w:t>
            </w:r>
          </w:p>
          <w:p w:rsidR="00083C76" w:rsidRPr="00FC080F" w:rsidRDefault="00FC080F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6.</w:t>
            </w:r>
            <w:r w:rsidR="00895E34">
              <w:rPr>
                <w:b/>
              </w:rPr>
              <w:t>Работа в парах .</w:t>
            </w:r>
            <w:r w:rsidRPr="00FC080F">
              <w:rPr>
                <w:b/>
              </w:rPr>
              <w:t>Краткий рассказ о писа</w:t>
            </w:r>
            <w:r>
              <w:rPr>
                <w:b/>
              </w:rPr>
              <w:t>теле по хронологической таблице - 1 ученик из группы. Дается текст биографии писателя, по которой уч-ся заполняют хронологическую таблицу.</w:t>
            </w:r>
            <w:r w:rsidR="00083C76" w:rsidRPr="00FC080F">
              <w:rPr>
                <w:b/>
              </w:rPr>
              <w:br/>
            </w:r>
          </w:p>
          <w:p w:rsidR="00083C76" w:rsidRDefault="00895E34" w:rsidP="002445D7">
            <w:pPr>
              <w:contextualSpacing/>
              <w:rPr>
                <w:rFonts w:ascii="Times New Roman" w:hAnsi="Times New Roman" w:cs="Times New Roman"/>
              </w:rPr>
            </w:pPr>
            <w:r w:rsidRPr="00895E34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895E34">
              <w:rPr>
                <w:rFonts w:ascii="Times New Roman" w:hAnsi="Times New Roman" w:cs="Times New Roman"/>
                <w:b/>
              </w:rPr>
              <w:t>тур</w:t>
            </w:r>
            <w:r>
              <w:rPr>
                <w:rFonts w:ascii="Times New Roman" w:hAnsi="Times New Roman" w:cs="Times New Roman"/>
              </w:rPr>
              <w:t>.Продолжим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состязание групп</w:t>
            </w:r>
            <w:r w:rsidR="00083C76">
              <w:rPr>
                <w:rFonts w:ascii="Times New Roman" w:hAnsi="Times New Roman" w:cs="Times New Roman"/>
              </w:rPr>
              <w:t xml:space="preserve"> </w:t>
            </w:r>
            <w:r w:rsidR="00083C76" w:rsidRPr="00B37912">
              <w:rPr>
                <w:rFonts w:ascii="Times New Roman" w:hAnsi="Times New Roman" w:cs="Times New Roman"/>
                <w:b/>
              </w:rPr>
              <w:t>приемом "</w:t>
            </w:r>
            <w:proofErr w:type="spellStart"/>
            <w:r w:rsidR="00083C76" w:rsidRPr="00B37912">
              <w:rPr>
                <w:rFonts w:ascii="Times New Roman" w:hAnsi="Times New Roman" w:cs="Times New Roman"/>
                <w:b/>
              </w:rPr>
              <w:t>Акрослово</w:t>
            </w:r>
            <w:proofErr w:type="spellEnd"/>
            <w:r w:rsidR="00083C76" w:rsidRPr="00B37912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  <w:b/>
              </w:rPr>
              <w:t xml:space="preserve"> - 1 группа </w:t>
            </w: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Напишем существительно</w:t>
            </w:r>
            <w:r w:rsidR="00895E34">
              <w:rPr>
                <w:rFonts w:ascii="Times New Roman" w:hAnsi="Times New Roman" w:cs="Times New Roman"/>
              </w:rPr>
              <w:t>е перв</w:t>
            </w:r>
            <w:r>
              <w:rPr>
                <w:rFonts w:ascii="Times New Roman" w:hAnsi="Times New Roman" w:cs="Times New Roman"/>
              </w:rPr>
              <w:t>ая группа пишет свое слово , затем в вертикальном положении записываем слова-прилагательные.</w:t>
            </w: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н</w:t>
            </w:r>
            <w:r w:rsidR="00C7274E">
              <w:rPr>
                <w:rFonts w:ascii="Times New Roman" w:hAnsi="Times New Roman" w:cs="Times New Roman"/>
              </w:rPr>
              <w:t>аписаны на карточках у уч-ся.</w:t>
            </w:r>
          </w:p>
          <w:p w:rsidR="00C7274E" w:rsidRDefault="00C7274E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-</w:t>
            </w:r>
          </w:p>
          <w:p w:rsidR="001756DD" w:rsidRDefault="00C7274E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ноутбук-</w:t>
            </w:r>
          </w:p>
          <w:p w:rsidR="00083C76" w:rsidRPr="009207F2" w:rsidRDefault="00083C76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207F2">
              <w:rPr>
                <w:rFonts w:ascii="Times New Roman" w:hAnsi="Times New Roman" w:cs="Times New Roman"/>
                <w:b/>
                <w:i/>
              </w:rPr>
              <w:t xml:space="preserve">Дескрипторы: </w:t>
            </w:r>
          </w:p>
          <w:p w:rsidR="00083C76" w:rsidRPr="009207F2" w:rsidRDefault="00083C76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-правильно под</w:t>
            </w:r>
            <w:r w:rsidRPr="009207F2">
              <w:rPr>
                <w:rFonts w:ascii="Times New Roman" w:hAnsi="Times New Roman" w:cs="Times New Roman"/>
                <w:b/>
                <w:i/>
              </w:rPr>
              <w:t>б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9207F2">
              <w:rPr>
                <w:rFonts w:ascii="Times New Roman" w:hAnsi="Times New Roman" w:cs="Times New Roman"/>
                <w:b/>
                <w:i/>
              </w:rPr>
              <w:t>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ют </w:t>
            </w:r>
            <w:r w:rsidRPr="009207F2">
              <w:rPr>
                <w:rFonts w:ascii="Times New Roman" w:hAnsi="Times New Roman" w:cs="Times New Roman"/>
                <w:b/>
                <w:i/>
              </w:rPr>
              <w:t>прилагательные,</w:t>
            </w:r>
          </w:p>
          <w:p w:rsidR="00D20491" w:rsidRDefault="00083C76" w:rsidP="00D2049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207F2">
              <w:rPr>
                <w:rFonts w:ascii="Times New Roman" w:hAnsi="Times New Roman" w:cs="Times New Roman"/>
                <w:b/>
                <w:i/>
              </w:rPr>
              <w:t>- соблюда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ют </w:t>
            </w:r>
            <w:r w:rsidRPr="009207F2">
              <w:rPr>
                <w:rFonts w:ascii="Times New Roman" w:hAnsi="Times New Roman" w:cs="Times New Roman"/>
                <w:b/>
                <w:i/>
              </w:rPr>
              <w:t xml:space="preserve"> речевые нормы</w:t>
            </w:r>
          </w:p>
          <w:p w:rsidR="00D20491" w:rsidRDefault="00D20491" w:rsidP="00D2049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D20491" w:rsidRPr="00D20491" w:rsidRDefault="00D20491" w:rsidP="00D20491">
            <w:pPr>
              <w:contextualSpacing/>
            </w:pPr>
            <w:r w:rsidRPr="00D20491">
              <w:rPr>
                <w:b/>
                <w:i/>
              </w:rPr>
              <w:t>2 тур.</w:t>
            </w:r>
            <w:r w:rsidR="00096465">
              <w:rPr>
                <w:b/>
                <w:i/>
              </w:rPr>
              <w:t xml:space="preserve"> </w:t>
            </w:r>
            <w:r w:rsidRPr="00D20491">
              <w:rPr>
                <w:b/>
                <w:i/>
              </w:rPr>
              <w:t>Найдите соответствия.</w:t>
            </w:r>
            <w:r w:rsidR="00096465">
              <w:rPr>
                <w:b/>
                <w:i/>
              </w:rPr>
              <w:t xml:space="preserve"> </w:t>
            </w:r>
            <w:r w:rsidRPr="00D20491">
              <w:rPr>
                <w:b/>
                <w:i/>
              </w:rPr>
              <w:t xml:space="preserve">Словарная работа.  Задание для 2 группы.         </w:t>
            </w:r>
            <w:r w:rsidR="00083C76" w:rsidRPr="009207F2">
              <w:rPr>
                <w:b/>
                <w:i/>
              </w:rPr>
              <w:br/>
            </w:r>
            <w:r w:rsidRPr="00D20491">
              <w:rPr>
                <w:b/>
              </w:rPr>
              <w:t>1.</w:t>
            </w:r>
            <w:r w:rsidRPr="00D20491">
              <w:t>Ко</w:t>
            </w:r>
            <w:r>
              <w:t xml:space="preserve">нгресс               </w:t>
            </w:r>
            <w:r w:rsidRPr="0033658F">
              <w:rPr>
                <w:b/>
              </w:rPr>
              <w:t>А</w:t>
            </w:r>
            <w:r w:rsidRPr="00D20491">
              <w:t xml:space="preserve"> </w:t>
            </w:r>
            <w:r w:rsidR="0033658F">
              <w:t>.</w:t>
            </w:r>
            <w:r w:rsidRPr="00D20491">
              <w:t>Вместилище для     хранения чего-либо</w:t>
            </w:r>
          </w:p>
          <w:p w:rsidR="00D20491" w:rsidRPr="00D20491" w:rsidRDefault="00D20491" w:rsidP="00D20491">
            <w:pPr>
              <w:contextualSpacing/>
            </w:pPr>
            <w:r w:rsidRPr="00D20491">
              <w:t>2.</w:t>
            </w:r>
            <w:r>
              <w:t xml:space="preserve">Кибернетика       </w:t>
            </w:r>
            <w:r w:rsidRPr="0033658F">
              <w:rPr>
                <w:b/>
              </w:rPr>
              <w:t xml:space="preserve"> Б</w:t>
            </w:r>
            <w:r w:rsidR="0033658F">
              <w:rPr>
                <w:b/>
              </w:rPr>
              <w:t>.</w:t>
            </w:r>
            <w:r w:rsidRPr="00D20491">
              <w:t xml:space="preserve"> это собрание ученых</w:t>
            </w:r>
          </w:p>
          <w:p w:rsidR="00D3593D" w:rsidRPr="00D20491" w:rsidRDefault="00D20491" w:rsidP="00D20491">
            <w:pPr>
              <w:contextualSpacing/>
            </w:pPr>
            <w:r w:rsidRPr="00D20491">
              <w:t>3.Фу</w:t>
            </w:r>
            <w:r>
              <w:t xml:space="preserve">тляр                  </w:t>
            </w:r>
            <w:r w:rsidRPr="0033658F">
              <w:rPr>
                <w:b/>
              </w:rPr>
              <w:t xml:space="preserve"> В</w:t>
            </w:r>
            <w:r w:rsidR="0033658F">
              <w:rPr>
                <w:b/>
              </w:rPr>
              <w:t>.</w:t>
            </w:r>
            <w:r w:rsidRPr="00D20491">
              <w:t xml:space="preserve">  наука об автоматических системах управления </w:t>
            </w:r>
            <w:r w:rsidR="00D614E5" w:rsidRPr="00D20491">
              <w:t>одно из нап</w:t>
            </w:r>
            <w:r w:rsidRPr="00D20491">
              <w:t>равлений кибернетики, в  создание</w:t>
            </w:r>
            <w:r w:rsidR="00D614E5" w:rsidRPr="00D20491">
              <w:t xml:space="preserve"> роботов                                                                                 </w:t>
            </w:r>
          </w:p>
          <w:p w:rsidR="00D3593D" w:rsidRPr="00D20491" w:rsidRDefault="00D20491" w:rsidP="00D20491">
            <w:pPr>
              <w:contextualSpacing/>
            </w:pPr>
            <w:r>
              <w:t xml:space="preserve">4.Контрабас             </w:t>
            </w:r>
            <w:r w:rsidRPr="0033658F">
              <w:rPr>
                <w:b/>
              </w:rPr>
              <w:t xml:space="preserve"> Г</w:t>
            </w:r>
            <w:r w:rsidR="0033658F">
              <w:rPr>
                <w:b/>
              </w:rPr>
              <w:t>.</w:t>
            </w:r>
            <w:r w:rsidRPr="00D20491">
              <w:t xml:space="preserve">    устройство предназначенное для  производства </w:t>
            </w:r>
            <w:r w:rsidR="00D614E5" w:rsidRPr="00D20491">
              <w:t xml:space="preserve"> какого-либо  вещества</w:t>
            </w:r>
          </w:p>
          <w:p w:rsidR="00D3593D" w:rsidRPr="00D20491" w:rsidRDefault="00D20491" w:rsidP="00D20491">
            <w:pPr>
              <w:contextualSpacing/>
            </w:pPr>
            <w:r>
              <w:t xml:space="preserve">5.Генератор              </w:t>
            </w:r>
            <w:r w:rsidRPr="0033658F">
              <w:rPr>
                <w:b/>
              </w:rPr>
              <w:t xml:space="preserve"> Д </w:t>
            </w:r>
            <w:r w:rsidR="0033658F">
              <w:rPr>
                <w:b/>
              </w:rPr>
              <w:t>.</w:t>
            </w:r>
            <w:r w:rsidRPr="0033658F">
              <w:rPr>
                <w:b/>
              </w:rPr>
              <w:t xml:space="preserve">  </w:t>
            </w:r>
            <w:r w:rsidRPr="00D20491">
              <w:t xml:space="preserve">самый большой музыкальный инструмент, </w:t>
            </w:r>
            <w:r w:rsidR="00D614E5" w:rsidRPr="00D20491">
              <w:t xml:space="preserve"> похожий на скрипку</w:t>
            </w:r>
          </w:p>
          <w:p w:rsidR="00D20491" w:rsidRPr="00D20491" w:rsidRDefault="00D20491" w:rsidP="00D20491">
            <w:pPr>
              <w:contextualSpacing/>
            </w:pPr>
            <w:r w:rsidRPr="00D20491">
              <w:t xml:space="preserve">6.Нейлон       </w:t>
            </w:r>
            <w:r>
              <w:t xml:space="preserve">             </w:t>
            </w:r>
            <w:r w:rsidRPr="0033658F">
              <w:rPr>
                <w:b/>
              </w:rPr>
              <w:t>Е</w:t>
            </w:r>
            <w:r w:rsidR="0033658F">
              <w:rPr>
                <w:b/>
              </w:rPr>
              <w:t>.</w:t>
            </w:r>
            <w:r w:rsidRPr="0033658F">
              <w:rPr>
                <w:b/>
              </w:rPr>
              <w:t xml:space="preserve"> </w:t>
            </w:r>
            <w:r w:rsidRPr="00D20491">
              <w:t xml:space="preserve">  мальчик -робот</w:t>
            </w:r>
          </w:p>
          <w:p w:rsidR="00D20491" w:rsidRPr="00D20491" w:rsidRDefault="00D20491" w:rsidP="00D20491">
            <w:pPr>
              <w:contextualSpacing/>
            </w:pPr>
            <w:r w:rsidRPr="00D20491">
              <w:t xml:space="preserve">7.Кибернетический мальчик     </w:t>
            </w:r>
            <w:r w:rsidRPr="0033658F">
              <w:rPr>
                <w:b/>
              </w:rPr>
              <w:t>Ж</w:t>
            </w:r>
            <w:r w:rsidR="0033658F">
              <w:rPr>
                <w:b/>
              </w:rPr>
              <w:t>.</w:t>
            </w:r>
            <w:r w:rsidRPr="00D20491">
              <w:t xml:space="preserve"> ученые ,которые изучают, конструируют </w:t>
            </w:r>
            <w:proofErr w:type="spellStart"/>
            <w:r w:rsidRPr="00D20491">
              <w:t>элект</w:t>
            </w:r>
            <w:proofErr w:type="spellEnd"/>
            <w:r w:rsidRPr="00D20491">
              <w:t xml:space="preserve"> </w:t>
            </w:r>
            <w:proofErr w:type="spellStart"/>
            <w:r w:rsidRPr="00D20491">
              <w:t>ронные</w:t>
            </w:r>
            <w:proofErr w:type="spellEnd"/>
            <w:r w:rsidRPr="00D20491">
              <w:t xml:space="preserve">  машины </w:t>
            </w:r>
          </w:p>
          <w:p w:rsidR="00D20491" w:rsidRPr="00D20491" w:rsidRDefault="00D20491" w:rsidP="00D20491">
            <w:pPr>
              <w:contextualSpacing/>
            </w:pPr>
            <w:r w:rsidRPr="00D20491">
              <w:t>8</w:t>
            </w:r>
            <w:r>
              <w:t xml:space="preserve">.Кибернетики          </w:t>
            </w:r>
            <w:r w:rsidRPr="0033658F">
              <w:rPr>
                <w:b/>
              </w:rPr>
              <w:t>З</w:t>
            </w:r>
            <w:r w:rsidR="0033658F">
              <w:rPr>
                <w:b/>
              </w:rPr>
              <w:t>.</w:t>
            </w:r>
            <w:r w:rsidRPr="00D20491">
              <w:t xml:space="preserve">  ткань похожая на шелк                    </w:t>
            </w:r>
          </w:p>
          <w:p w:rsidR="00D20491" w:rsidRDefault="00D20491" w:rsidP="00D20491">
            <w:pPr>
              <w:contextualSpacing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Самооценивание</w:t>
            </w:r>
            <w:proofErr w:type="spellEnd"/>
            <w:r>
              <w:rPr>
                <w:b/>
              </w:rPr>
              <w:t xml:space="preserve"> по слайду</w:t>
            </w:r>
          </w:p>
          <w:p w:rsidR="00D20491" w:rsidRDefault="00D20491" w:rsidP="00D2049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D614E5" w:rsidRPr="00D20491">
              <w:rPr>
                <w:b/>
                <w:sz w:val="24"/>
                <w:szCs w:val="24"/>
              </w:rPr>
              <w:t xml:space="preserve">3 тур. Работа с текстом. </w:t>
            </w:r>
            <w:r w:rsidR="008A2B96">
              <w:rPr>
                <w:b/>
                <w:sz w:val="24"/>
                <w:szCs w:val="24"/>
              </w:rPr>
              <w:t>Освоение нового материала.</w:t>
            </w:r>
          </w:p>
          <w:p w:rsidR="00D20491" w:rsidRDefault="00D614E5" w:rsidP="00D20491">
            <w:pPr>
              <w:contextualSpacing/>
              <w:rPr>
                <w:b/>
                <w:sz w:val="24"/>
                <w:szCs w:val="24"/>
              </w:rPr>
            </w:pPr>
            <w:r w:rsidRPr="00D20491">
              <w:rPr>
                <w:b/>
              </w:rPr>
              <w:t>1.Первичное чтение текста с остановками.</w:t>
            </w:r>
          </w:p>
          <w:p w:rsidR="00D3593D" w:rsidRPr="00D20491" w:rsidRDefault="00D20491" w:rsidP="00D2049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D614E5" w:rsidRPr="00D20491">
              <w:rPr>
                <w:b/>
              </w:rPr>
              <w:t>Чтение отрывков текста учащимися.</w:t>
            </w:r>
            <w:r>
              <w:rPr>
                <w:b/>
                <w:sz w:val="24"/>
                <w:szCs w:val="24"/>
              </w:rPr>
              <w:t>(</w:t>
            </w:r>
            <w:r w:rsidR="00D614E5" w:rsidRPr="00D20491">
              <w:rPr>
                <w:b/>
              </w:rPr>
              <w:t>Учитель обращает внимание на грамотность чтения.</w:t>
            </w:r>
            <w:r>
              <w:rPr>
                <w:b/>
              </w:rPr>
              <w:t>)</w:t>
            </w:r>
          </w:p>
          <w:p w:rsidR="00D20491" w:rsidRPr="00F51A1E" w:rsidRDefault="00D20491" w:rsidP="002445D7">
            <w:pPr>
              <w:contextualSpacing/>
              <w:rPr>
                <w:b/>
              </w:rPr>
            </w:pPr>
          </w:p>
          <w:p w:rsidR="00083C76" w:rsidRDefault="008A2B96" w:rsidP="002445D7">
            <w:pPr>
              <w:rPr>
                <w:sz w:val="24"/>
                <w:szCs w:val="24"/>
              </w:rPr>
            </w:pPr>
            <w:r w:rsidRPr="008A2B96">
              <w:rPr>
                <w:b/>
                <w:sz w:val="24"/>
                <w:szCs w:val="24"/>
              </w:rPr>
              <w:t>4 тур</w:t>
            </w:r>
            <w:r w:rsidR="00083C76" w:rsidRPr="00A23969">
              <w:rPr>
                <w:b/>
                <w:sz w:val="24"/>
                <w:szCs w:val="24"/>
              </w:rPr>
              <w:t>.</w:t>
            </w:r>
            <w:r w:rsidR="00083C76">
              <w:rPr>
                <w:b/>
                <w:sz w:val="24"/>
                <w:szCs w:val="24"/>
                <w:lang w:val="en-US"/>
              </w:rPr>
              <w:t>Edutainment</w:t>
            </w:r>
            <w:r w:rsidR="00083C76" w:rsidRPr="00A23969">
              <w:rPr>
                <w:b/>
                <w:sz w:val="24"/>
                <w:szCs w:val="24"/>
              </w:rPr>
              <w:t xml:space="preserve"> -</w:t>
            </w:r>
            <w:r w:rsidR="00083C76" w:rsidRPr="00CC4626">
              <w:rPr>
                <w:sz w:val="24"/>
                <w:szCs w:val="24"/>
              </w:rPr>
              <w:t>эффективное познание мира в игровой форме, т.е.обучение через</w:t>
            </w:r>
            <w:r w:rsidR="00083C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3C76" w:rsidRPr="00CC4626">
              <w:rPr>
                <w:sz w:val="24"/>
                <w:szCs w:val="24"/>
              </w:rPr>
              <w:t>разлечение</w:t>
            </w:r>
            <w:proofErr w:type="spellEnd"/>
            <w:r w:rsidR="00083C76" w:rsidRPr="00CC4626">
              <w:rPr>
                <w:sz w:val="24"/>
                <w:szCs w:val="24"/>
              </w:rPr>
              <w:t>.</w:t>
            </w:r>
            <w:r w:rsidR="00083C76">
              <w:rPr>
                <w:b/>
                <w:sz w:val="24"/>
                <w:szCs w:val="24"/>
              </w:rPr>
              <w:t xml:space="preserve"> </w:t>
            </w:r>
            <w:r w:rsidR="000964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3C76">
              <w:rPr>
                <w:sz w:val="24"/>
                <w:szCs w:val="24"/>
              </w:rPr>
              <w:t>Education</w:t>
            </w:r>
            <w:proofErr w:type="spellEnd"/>
            <w:r w:rsidR="00083C76">
              <w:rPr>
                <w:sz w:val="24"/>
                <w:szCs w:val="24"/>
              </w:rPr>
              <w:t>- обучение,</w:t>
            </w:r>
          </w:p>
          <w:p w:rsidR="00083C76" w:rsidRDefault="00083C76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Entertainment</w:t>
            </w:r>
            <w:r w:rsidRPr="00460C7E">
              <w:rPr>
                <w:sz w:val="24"/>
                <w:szCs w:val="24"/>
              </w:rPr>
              <w:t xml:space="preserve"> - развлечение.</w:t>
            </w:r>
            <w:r>
              <w:rPr>
                <w:sz w:val="24"/>
                <w:szCs w:val="24"/>
              </w:rPr>
              <w:t xml:space="preserve"> </w:t>
            </w:r>
            <w:r w:rsidRPr="00C7231D">
              <w:rPr>
                <w:sz w:val="24"/>
                <w:szCs w:val="24"/>
              </w:rPr>
              <w:t>Применяется широко в Германии</w:t>
            </w:r>
            <w:r>
              <w:rPr>
                <w:sz w:val="24"/>
                <w:szCs w:val="24"/>
              </w:rPr>
              <w:t>,  Англии. Новы</w:t>
            </w:r>
            <w:r w:rsidRPr="00460C7E">
              <w:rPr>
                <w:sz w:val="24"/>
                <w:szCs w:val="24"/>
              </w:rPr>
              <w:t>й метод-познание мира в игровой форме.</w:t>
            </w:r>
          </w:p>
          <w:p w:rsidR="00083C76" w:rsidRDefault="000626BA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Вывожу </w:t>
            </w:r>
            <w:r w:rsidR="00083C76">
              <w:rPr>
                <w:sz w:val="24"/>
                <w:szCs w:val="24"/>
              </w:rPr>
              <w:t xml:space="preserve"> уча</w:t>
            </w:r>
            <w:r w:rsidR="00096465">
              <w:rPr>
                <w:sz w:val="24"/>
                <w:szCs w:val="24"/>
              </w:rPr>
              <w:t>стников из групп</w:t>
            </w:r>
            <w:r>
              <w:rPr>
                <w:sz w:val="24"/>
                <w:szCs w:val="24"/>
              </w:rPr>
              <w:t xml:space="preserve"> - </w:t>
            </w:r>
            <w:r w:rsidRPr="000626BA">
              <w:rPr>
                <w:sz w:val="24"/>
                <w:szCs w:val="24"/>
              </w:rPr>
              <w:t>чемодан,</w:t>
            </w:r>
            <w:r>
              <w:rPr>
                <w:sz w:val="24"/>
                <w:szCs w:val="24"/>
              </w:rPr>
              <w:t xml:space="preserve"> </w:t>
            </w:r>
            <w:r w:rsidRPr="000626BA">
              <w:rPr>
                <w:sz w:val="24"/>
                <w:szCs w:val="24"/>
              </w:rPr>
              <w:t xml:space="preserve">телефон, </w:t>
            </w:r>
            <w:r>
              <w:rPr>
                <w:sz w:val="24"/>
                <w:szCs w:val="24"/>
              </w:rPr>
              <w:t xml:space="preserve"> </w:t>
            </w:r>
            <w:r w:rsidRPr="000626BA">
              <w:rPr>
                <w:sz w:val="24"/>
                <w:szCs w:val="24"/>
              </w:rPr>
              <w:t>автомобиль</w:t>
            </w:r>
            <w:r>
              <w:rPr>
                <w:sz w:val="24"/>
                <w:szCs w:val="24"/>
              </w:rPr>
              <w:t xml:space="preserve"> - 1</w:t>
            </w:r>
            <w:r w:rsidR="00083C76">
              <w:rPr>
                <w:sz w:val="24"/>
                <w:szCs w:val="24"/>
              </w:rPr>
              <w:t xml:space="preserve"> группа. Какие проблемы у каждого из них? О чем они думают?</w:t>
            </w:r>
          </w:p>
          <w:p w:rsidR="00083C76" w:rsidRDefault="00083C76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группа выражает проблемы неодушевленных пр</w:t>
            </w:r>
            <w:r w:rsidR="00EA316C">
              <w:rPr>
                <w:sz w:val="24"/>
                <w:szCs w:val="24"/>
              </w:rPr>
              <w:t>едметов.</w:t>
            </w:r>
          </w:p>
          <w:p w:rsidR="00083C76" w:rsidRDefault="00083C76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-Представьте себе, что вы </w:t>
            </w:r>
            <w:r w:rsidR="00C7274E">
              <w:rPr>
                <w:b/>
                <w:sz w:val="24"/>
                <w:szCs w:val="24"/>
              </w:rPr>
              <w:t>чемодан</w:t>
            </w:r>
            <w:r w:rsidR="00EA316C">
              <w:rPr>
                <w:b/>
                <w:sz w:val="24"/>
                <w:szCs w:val="24"/>
              </w:rPr>
              <w:t>,</w:t>
            </w:r>
            <w:r w:rsidR="00096465">
              <w:rPr>
                <w:b/>
                <w:sz w:val="24"/>
                <w:szCs w:val="24"/>
              </w:rPr>
              <w:t xml:space="preserve"> </w:t>
            </w:r>
            <w:r w:rsidR="00EA316C">
              <w:rPr>
                <w:b/>
                <w:sz w:val="24"/>
                <w:szCs w:val="24"/>
              </w:rPr>
              <w:t>телефон</w:t>
            </w:r>
            <w:r w:rsidR="008A2B96">
              <w:rPr>
                <w:b/>
                <w:sz w:val="24"/>
                <w:szCs w:val="24"/>
              </w:rPr>
              <w:t>, автомобиль</w:t>
            </w:r>
            <w:r>
              <w:rPr>
                <w:b/>
                <w:sz w:val="24"/>
                <w:szCs w:val="24"/>
              </w:rPr>
              <w:t>),</w:t>
            </w:r>
            <w:r w:rsidR="001756DD">
              <w:rPr>
                <w:sz w:val="24"/>
                <w:szCs w:val="24"/>
              </w:rPr>
              <w:t xml:space="preserve"> </w:t>
            </w:r>
          </w:p>
          <w:p w:rsidR="00083C76" w:rsidRPr="00A23969" w:rsidRDefault="00083C76" w:rsidP="002445D7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 xml:space="preserve">Дескрипторы: </w:t>
            </w:r>
          </w:p>
          <w:p w:rsidR="00083C76" w:rsidRPr="00A23969" w:rsidRDefault="00083C76" w:rsidP="002445D7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>- умее</w:t>
            </w:r>
            <w:r>
              <w:rPr>
                <w:b/>
                <w:i/>
              </w:rPr>
              <w:t>т правильно высказывать проблему</w:t>
            </w:r>
            <w:r w:rsidRPr="00A2396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изображаемого </w:t>
            </w:r>
            <w:r w:rsidRPr="00A23969">
              <w:rPr>
                <w:b/>
                <w:i/>
              </w:rPr>
              <w:t>предмета произведения.</w:t>
            </w:r>
          </w:p>
          <w:p w:rsidR="00083C76" w:rsidRDefault="00083C76" w:rsidP="002445D7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 xml:space="preserve">- соблюдает речевые нормы </w:t>
            </w:r>
          </w:p>
          <w:p w:rsidR="00083C76" w:rsidRPr="00A23969" w:rsidRDefault="00083C76" w:rsidP="002445D7">
            <w:pPr>
              <w:rPr>
                <w:b/>
                <w:i/>
              </w:rPr>
            </w:pPr>
          </w:p>
          <w:p w:rsidR="00083C76" w:rsidRPr="000626BA" w:rsidRDefault="000626BA" w:rsidP="002445D7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="00083C76">
              <w:rPr>
                <w:b/>
              </w:rPr>
              <w:t>тур: Стратегия«Грамма</w:t>
            </w:r>
            <w:r w:rsidR="00083C76" w:rsidRPr="00F51A1E">
              <w:rPr>
                <w:b/>
              </w:rPr>
              <w:t>тическая Минутка ».</w:t>
            </w:r>
            <w:r w:rsidR="00083C76">
              <w:rPr>
                <w:b/>
              </w:rPr>
              <w:t xml:space="preserve"> Тестовые задания</w:t>
            </w:r>
            <w:r>
              <w:rPr>
                <w:b/>
              </w:rPr>
              <w:t>.</w:t>
            </w:r>
            <w:r w:rsidR="00083C76" w:rsidRPr="00F51A1E">
              <w:t xml:space="preserve"> В этом туре мы будем отвечать на вопросы по своим т</w:t>
            </w:r>
            <w:r w:rsidR="00083C76">
              <w:t xml:space="preserve">елефонам с помощью сайта -приложения </w:t>
            </w:r>
            <w:r w:rsidR="00083C76" w:rsidRPr="00E33A85">
              <w:rPr>
                <w:b/>
              </w:rPr>
              <w:t>"</w:t>
            </w:r>
            <w:proofErr w:type="spellStart"/>
            <w:r w:rsidR="00E60204">
              <w:rPr>
                <w:b/>
                <w:lang w:val="en-US"/>
              </w:rPr>
              <w:t>Quizizz</w:t>
            </w:r>
            <w:proofErr w:type="spellEnd"/>
            <w:r w:rsidR="00083C76" w:rsidRPr="00E33A85">
              <w:rPr>
                <w:b/>
              </w:rPr>
              <w:t>"</w:t>
            </w:r>
            <w:r w:rsidR="00083C76" w:rsidRPr="00F51A1E">
              <w:t xml:space="preserve"> вопрос. Мы с вами пора</w:t>
            </w:r>
            <w:r>
              <w:t>ботаем над  готовыми тестами по интернету.</w:t>
            </w:r>
            <w:r w:rsidR="00083C76">
              <w:t xml:space="preserve"> </w:t>
            </w:r>
            <w:r w:rsidR="00083C76" w:rsidRPr="00F51A1E">
              <w:t xml:space="preserve">Вопросы засчитывать и отмечать правильные ответы будем на слайде интерактивной доски. </w:t>
            </w:r>
            <w:r>
              <w:t xml:space="preserve">Лидер группы  </w:t>
            </w:r>
            <w:r w:rsidR="00083C76">
              <w:t xml:space="preserve"> открывает приложение  и начинает игру.  </w:t>
            </w:r>
            <w:r w:rsidR="00083C76" w:rsidRPr="00F51A1E">
              <w:t xml:space="preserve">Если участники готовы, то мы начнем игру.  </w:t>
            </w:r>
            <w:r>
              <w:t>2 группа.</w:t>
            </w:r>
          </w:p>
          <w:p w:rsidR="00083C76" w:rsidRPr="00F51A1E" w:rsidRDefault="00083C76" w:rsidP="002445D7">
            <w:r w:rsidRPr="00F51A1E">
              <w:t>Внимание вопрос: </w:t>
            </w:r>
          </w:p>
          <w:p w:rsidR="00083C76" w:rsidRPr="00F51A1E" w:rsidRDefault="00083C76" w:rsidP="002445D7">
            <w:r w:rsidRPr="00F51A1E">
              <w:t>1.Сколько букв в русском языке?</w:t>
            </w:r>
          </w:p>
          <w:p w:rsidR="00083C76" w:rsidRPr="00F51A1E" w:rsidRDefault="00083C76" w:rsidP="002445D7">
            <w:r>
              <w:t xml:space="preserve"> 2.Поставьте ударение в словах автор, костер</w:t>
            </w:r>
            <w:r w:rsidRPr="00F51A1E">
              <w:t>?</w:t>
            </w:r>
          </w:p>
          <w:p w:rsidR="00083C76" w:rsidRPr="00F51A1E" w:rsidRDefault="00083C76" w:rsidP="002445D7">
            <w:r w:rsidRPr="00F51A1E">
              <w:t xml:space="preserve"> 3.Сколько гласных </w:t>
            </w:r>
            <w:r>
              <w:rPr>
                <w:b/>
              </w:rPr>
              <w:t>бук</w:t>
            </w:r>
            <w:r w:rsidRPr="00F51A1E">
              <w:rPr>
                <w:b/>
              </w:rPr>
              <w:t xml:space="preserve">в </w:t>
            </w:r>
            <w:r w:rsidRPr="00F51A1E">
              <w:t>в русском языке?</w:t>
            </w:r>
          </w:p>
          <w:p w:rsidR="00083C76" w:rsidRPr="00F51A1E" w:rsidRDefault="00083C76" w:rsidP="002445D7">
            <w:r w:rsidRPr="00F51A1E">
              <w:t xml:space="preserve"> 4.Сколько </w:t>
            </w:r>
            <w:r w:rsidRPr="00F51A1E">
              <w:rPr>
                <w:b/>
              </w:rPr>
              <w:t>согласных букв</w:t>
            </w:r>
            <w:r w:rsidRPr="00F51A1E">
              <w:t xml:space="preserve"> в русском языке?</w:t>
            </w:r>
          </w:p>
          <w:p w:rsidR="00083C76" w:rsidRPr="00F51A1E" w:rsidRDefault="00083C76" w:rsidP="002445D7">
            <w:r w:rsidRPr="00F51A1E">
              <w:lastRenderedPageBreak/>
              <w:t xml:space="preserve"> 5.Сколько согласных </w:t>
            </w:r>
            <w:r w:rsidRPr="00F51A1E">
              <w:rPr>
                <w:b/>
              </w:rPr>
              <w:t>звуков</w:t>
            </w:r>
            <w:r w:rsidRPr="00F51A1E">
              <w:t xml:space="preserve"> в русском языке? </w:t>
            </w:r>
          </w:p>
          <w:p w:rsidR="00083C76" w:rsidRPr="00F51A1E" w:rsidRDefault="00083C76" w:rsidP="002445D7">
            <w:r w:rsidRPr="00F51A1E">
              <w:t xml:space="preserve">6.Какие буквы </w:t>
            </w:r>
            <w:r w:rsidRPr="00F51A1E">
              <w:rPr>
                <w:b/>
              </w:rPr>
              <w:t>не обозначают</w:t>
            </w:r>
            <w:r w:rsidRPr="00F51A1E">
              <w:t xml:space="preserve"> звуки? </w:t>
            </w:r>
          </w:p>
          <w:p w:rsidR="00083C76" w:rsidRDefault="00083C76" w:rsidP="002445D7">
            <w:r w:rsidRPr="00F51A1E">
              <w:t>7.</w:t>
            </w:r>
            <w:r w:rsidRPr="00F51A1E">
              <w:rPr>
                <w:b/>
              </w:rPr>
              <w:t>Шипяшие</w:t>
            </w:r>
            <w:r w:rsidRPr="00F51A1E">
              <w:t xml:space="preserve"> буквы.8</w:t>
            </w:r>
            <w:r w:rsidRPr="00F51A1E">
              <w:rPr>
                <w:b/>
              </w:rPr>
              <w:t>.Сонорные</w:t>
            </w:r>
            <w:r w:rsidRPr="00F51A1E">
              <w:t xml:space="preserve"> буквы.</w:t>
            </w:r>
          </w:p>
          <w:p w:rsidR="00083C76" w:rsidRDefault="00083C76" w:rsidP="002445D7">
            <w:r w:rsidRPr="00950EA3">
              <w:t xml:space="preserve">9.Как определить </w:t>
            </w:r>
            <w:r w:rsidRPr="00950EA3">
              <w:rPr>
                <w:b/>
              </w:rPr>
              <w:t>слоги</w:t>
            </w:r>
            <w:r w:rsidRPr="00950EA3">
              <w:t xml:space="preserve"> в словах?</w:t>
            </w:r>
          </w:p>
          <w:p w:rsidR="00083C76" w:rsidRPr="002531BC" w:rsidRDefault="00083C76" w:rsidP="002445D7">
            <w:r w:rsidRPr="00950EA3">
              <w:t xml:space="preserve"> 10.Назови слово с </w:t>
            </w:r>
            <w:r w:rsidRPr="00950EA3">
              <w:rPr>
                <w:b/>
              </w:rPr>
              <w:t>одним</w:t>
            </w:r>
            <w:r w:rsidRPr="00950EA3">
              <w:t xml:space="preserve"> слогом?</w:t>
            </w:r>
          </w:p>
          <w:p w:rsidR="00083C76" w:rsidRDefault="00083C76" w:rsidP="002445D7">
            <w:pPr>
              <w:rPr>
                <w:b/>
                <w:i/>
              </w:rPr>
            </w:pPr>
            <w:r w:rsidRPr="008F5C33">
              <w:rPr>
                <w:b/>
                <w:i/>
              </w:rPr>
              <w:t>Дескрипторы:  - правильно отвечает на вопросы, быстро реагирует на темп игры.</w:t>
            </w:r>
          </w:p>
          <w:p w:rsidR="00083C76" w:rsidRPr="008F5C33" w:rsidRDefault="00083C76" w:rsidP="002445D7">
            <w:pPr>
              <w:rPr>
                <w:b/>
                <w:i/>
              </w:rPr>
            </w:pPr>
            <w:r w:rsidRPr="00950EA3">
              <w:t>Участникам игры спасибо</w:t>
            </w:r>
            <w:r w:rsidRPr="002D3A54">
              <w:rPr>
                <w:b/>
              </w:rPr>
              <w:t>!</w:t>
            </w:r>
          </w:p>
          <w:p w:rsidR="00083C76" w:rsidRDefault="00315305" w:rsidP="002445D7">
            <w:r>
              <w:rPr>
                <w:b/>
              </w:rPr>
              <w:t>5</w:t>
            </w:r>
            <w:r w:rsidR="00083C76" w:rsidRPr="00950EA3">
              <w:rPr>
                <w:b/>
              </w:rPr>
              <w:t xml:space="preserve"> тур</w:t>
            </w:r>
            <w:r w:rsidR="00083C76">
              <w:rPr>
                <w:b/>
              </w:rPr>
              <w:t>. Игра в литературный  лабиринт.</w:t>
            </w:r>
            <w:r w:rsidR="00083C76" w:rsidRPr="00950EA3">
              <w:rPr>
                <w:b/>
              </w:rPr>
              <w:t xml:space="preserve"> «Узнай </w:t>
            </w:r>
            <w:r w:rsidR="00083C76">
              <w:rPr>
                <w:b/>
              </w:rPr>
              <w:t xml:space="preserve">героя </w:t>
            </w:r>
            <w:r w:rsidR="00083C76" w:rsidRPr="00950EA3">
              <w:rPr>
                <w:b/>
              </w:rPr>
              <w:t>произведени</w:t>
            </w:r>
            <w:r w:rsidR="00083C76">
              <w:rPr>
                <w:b/>
              </w:rPr>
              <w:t>я</w:t>
            </w:r>
            <w:r w:rsidR="00083C76">
              <w:t>» .</w:t>
            </w:r>
            <w:r w:rsidR="00083C76" w:rsidRPr="002E4257">
              <w:t>Работа в группах. Игроки, чтобы выйти из литературного лаби</w:t>
            </w:r>
            <w:r w:rsidR="00083C76">
              <w:t xml:space="preserve">ринта должны определить персонажа </w:t>
            </w:r>
            <w:r w:rsidR="00083C76" w:rsidRPr="002E4257">
              <w:t xml:space="preserve"> произве</w:t>
            </w:r>
            <w:r w:rsidR="00083C76">
              <w:t>дения по  данному  отрывку</w:t>
            </w:r>
            <w:r w:rsidR="00083C76" w:rsidRPr="002E4257">
              <w:t xml:space="preserve">.  </w:t>
            </w:r>
            <w:r w:rsidR="00083C76" w:rsidRPr="002E4257">
              <w:br/>
            </w:r>
            <w:r>
              <w:rPr>
                <w:b/>
              </w:rPr>
              <w:t>Задание на пя</w:t>
            </w:r>
            <w:r w:rsidR="00083C76" w:rsidRPr="00030B50">
              <w:rPr>
                <w:b/>
              </w:rPr>
              <w:t xml:space="preserve">тый тур. </w:t>
            </w:r>
            <w:r w:rsidR="0033658F">
              <w:t>На интерактивной доске написаны строки из произведения ,которое должны отгадать уч-ся</w:t>
            </w:r>
            <w:r w:rsidR="00083C76" w:rsidRPr="00950EA3">
              <w:t>. Наши участники читаю</w:t>
            </w:r>
            <w:r w:rsidR="00083C76">
              <w:t>т про себя и отгадывают героя отрывка из  произведения .</w:t>
            </w:r>
            <w:r w:rsidR="00083C76" w:rsidRPr="00950EA3">
              <w:t xml:space="preserve"> За правил</w:t>
            </w:r>
            <w:r w:rsidR="00083C76">
              <w:t>ьный ответ участник получает -5 баллов.  Какая группа  первой  закончит</w:t>
            </w:r>
            <w:r w:rsidR="00083C76" w:rsidRPr="00950EA3">
              <w:t xml:space="preserve"> и ответит правил</w:t>
            </w:r>
            <w:r w:rsidR="00083C76">
              <w:t>ьно , те хлопают в ладоши</w:t>
            </w:r>
            <w:r w:rsidR="00083C76" w:rsidRPr="00950EA3">
              <w:t>.</w:t>
            </w:r>
            <w:r w:rsidR="00083C76">
              <w:t xml:space="preserve"> Выходят из лабиринта</w:t>
            </w:r>
            <w:r w:rsidR="00083C76" w:rsidRPr="00950EA3">
              <w:t xml:space="preserve"> Внимание 1 задание! </w:t>
            </w: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Дескрипторы:</w:t>
            </w: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-правильно определяет героя</w:t>
            </w:r>
            <w:r w:rsidRPr="008F5C33">
              <w:rPr>
                <w:rFonts w:ascii="Times New Roman" w:hAnsi="Times New Roman" w:cs="Times New Roman"/>
                <w:b/>
                <w:i/>
              </w:rPr>
              <w:t xml:space="preserve"> произведения,</w:t>
            </w: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-правильно читает  отрывок</w:t>
            </w:r>
            <w:r w:rsidRPr="008F5C33">
              <w:rPr>
                <w:rFonts w:ascii="Times New Roman" w:hAnsi="Times New Roman" w:cs="Times New Roman"/>
                <w:b/>
                <w:i/>
              </w:rPr>
              <w:t xml:space="preserve"> произведения.</w:t>
            </w: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5</w:t>
            </w:r>
            <w:r w:rsidRPr="008F5C33">
              <w:rPr>
                <w:rFonts w:ascii="Times New Roman" w:hAnsi="Times New Roman" w:cs="Times New Roman"/>
                <w:b/>
                <w:i/>
              </w:rPr>
              <w:t xml:space="preserve"> баллов.</w:t>
            </w:r>
          </w:p>
          <w:p w:rsidR="00083C76" w:rsidRPr="00950EA3" w:rsidRDefault="00083C76" w:rsidP="002445D7"/>
          <w:p w:rsidR="00083C76" w:rsidRPr="00950EA3" w:rsidRDefault="00083C76" w:rsidP="002445D7">
            <w:r w:rsidRPr="00950EA3">
              <w:t>Вопрос 1</w:t>
            </w:r>
            <w:r>
              <w:t>- 1 группа.</w:t>
            </w:r>
          </w:p>
          <w:p w:rsidR="00083C76" w:rsidRPr="00587B86" w:rsidRDefault="00083C76" w:rsidP="00587B86">
            <w:pPr>
              <w:ind w:left="-137" w:firstLin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отрывку произве</w:t>
            </w:r>
            <w:r w:rsidR="00587B86">
              <w:rPr>
                <w:b/>
                <w:sz w:val="24"/>
                <w:szCs w:val="24"/>
              </w:rPr>
              <w:t>дения вспомните героя  повести "Приключения Электроники"</w:t>
            </w:r>
            <w:r>
              <w:rPr>
                <w:b/>
                <w:sz w:val="24"/>
                <w:szCs w:val="24"/>
              </w:rPr>
              <w:t>.</w:t>
            </w:r>
          </w:p>
          <w:p w:rsidR="00083C76" w:rsidRPr="00017FEC" w:rsidRDefault="00587B86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Курносый нос ,вихор на макушке, длинные  ресницы.</w:t>
            </w:r>
            <w:r w:rsidR="003E4EB8">
              <w:rPr>
                <w:sz w:val="24"/>
                <w:szCs w:val="24"/>
              </w:rPr>
              <w:t xml:space="preserve"> Синяя курточка, рубашка, летние брюки</w:t>
            </w:r>
            <w:r>
              <w:rPr>
                <w:sz w:val="24"/>
                <w:szCs w:val="24"/>
              </w:rPr>
              <w:t>..</w:t>
            </w:r>
            <w:r w:rsidR="003E4EB8">
              <w:rPr>
                <w:sz w:val="24"/>
                <w:szCs w:val="24"/>
              </w:rPr>
              <w:t>(</w:t>
            </w:r>
            <w:r w:rsidR="00E52499">
              <w:rPr>
                <w:sz w:val="24"/>
                <w:szCs w:val="24"/>
              </w:rPr>
              <w:t>"Приключения Электроника</w:t>
            </w:r>
            <w:r w:rsidR="00083C76">
              <w:rPr>
                <w:sz w:val="24"/>
                <w:szCs w:val="24"/>
              </w:rPr>
              <w:t xml:space="preserve">" - это </w:t>
            </w:r>
            <w:r>
              <w:rPr>
                <w:sz w:val="24"/>
                <w:szCs w:val="24"/>
              </w:rPr>
              <w:t>Электроник-</w:t>
            </w:r>
            <w:r w:rsidR="00E524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главный герой повести</w:t>
            </w:r>
            <w:r w:rsidR="0033658F">
              <w:rPr>
                <w:sz w:val="24"/>
                <w:szCs w:val="24"/>
              </w:rPr>
              <w:t>) -2</w:t>
            </w:r>
            <w:r w:rsidR="00083C76" w:rsidRPr="00017FEC">
              <w:rPr>
                <w:sz w:val="24"/>
                <w:szCs w:val="24"/>
              </w:rPr>
              <w:t xml:space="preserve"> б.</w:t>
            </w:r>
          </w:p>
          <w:p w:rsidR="00083C76" w:rsidRPr="00017FEC" w:rsidRDefault="00083C76" w:rsidP="002445D7">
            <w:pPr>
              <w:rPr>
                <w:sz w:val="24"/>
                <w:szCs w:val="24"/>
              </w:rPr>
            </w:pPr>
            <w:r w:rsidRPr="00017FEC">
              <w:rPr>
                <w:sz w:val="24"/>
                <w:szCs w:val="24"/>
              </w:rPr>
              <w:t>Вопрос 2</w:t>
            </w:r>
            <w:r>
              <w:rPr>
                <w:sz w:val="24"/>
                <w:szCs w:val="24"/>
              </w:rPr>
              <w:t>-2 группа</w:t>
            </w:r>
          </w:p>
          <w:p w:rsidR="00083C76" w:rsidRPr="00017FEC" w:rsidRDefault="00083C76" w:rsidP="002445D7">
            <w:pPr>
              <w:rPr>
                <w:b/>
                <w:sz w:val="24"/>
                <w:szCs w:val="24"/>
              </w:rPr>
            </w:pPr>
            <w:r w:rsidRPr="00017FEC">
              <w:rPr>
                <w:b/>
                <w:sz w:val="24"/>
                <w:szCs w:val="24"/>
              </w:rPr>
              <w:lastRenderedPageBreak/>
              <w:t>Кому прина</w:t>
            </w:r>
            <w:r>
              <w:rPr>
                <w:b/>
                <w:sz w:val="24"/>
                <w:szCs w:val="24"/>
              </w:rPr>
              <w:t>длежат слова? Вспом</w:t>
            </w:r>
            <w:r w:rsidR="00913020">
              <w:rPr>
                <w:b/>
                <w:sz w:val="24"/>
                <w:szCs w:val="24"/>
              </w:rPr>
              <w:t>ните персонажа из повести</w:t>
            </w:r>
            <w:r w:rsidRPr="00017FEC">
              <w:rPr>
                <w:b/>
                <w:sz w:val="24"/>
                <w:szCs w:val="24"/>
              </w:rPr>
              <w:t xml:space="preserve"> и его автора</w:t>
            </w:r>
          </w:p>
          <w:p w:rsidR="00083C76" w:rsidRPr="00017FEC" w:rsidRDefault="00587B86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Сюрприз. Ты должен знать, что такое сюрприз Но об этом потом...А теперь одна необходимая процедура</w:t>
            </w:r>
            <w:r w:rsidR="00083C76">
              <w:rPr>
                <w:sz w:val="24"/>
                <w:szCs w:val="24"/>
              </w:rPr>
              <w:t xml:space="preserve"> (Это сл</w:t>
            </w:r>
            <w:r>
              <w:rPr>
                <w:sz w:val="24"/>
                <w:szCs w:val="24"/>
              </w:rPr>
              <w:t>ова профессора Громова</w:t>
            </w:r>
            <w:r w:rsidR="00083C76">
              <w:rPr>
                <w:sz w:val="24"/>
                <w:szCs w:val="24"/>
              </w:rPr>
              <w:t xml:space="preserve"> </w:t>
            </w:r>
            <w:r w:rsidR="00E52499">
              <w:rPr>
                <w:sz w:val="24"/>
                <w:szCs w:val="24"/>
              </w:rPr>
              <w:t>- по повести "Приключения Электроника"</w:t>
            </w:r>
            <w:r w:rsidR="0033658F">
              <w:rPr>
                <w:sz w:val="24"/>
                <w:szCs w:val="24"/>
              </w:rPr>
              <w:t xml:space="preserve"> -  2</w:t>
            </w:r>
            <w:r w:rsidR="00083C76" w:rsidRPr="00017FEC">
              <w:rPr>
                <w:sz w:val="24"/>
                <w:szCs w:val="24"/>
              </w:rPr>
              <w:t xml:space="preserve"> б</w:t>
            </w:r>
          </w:p>
          <w:p w:rsidR="00083C76" w:rsidRPr="00AC4728" w:rsidRDefault="00083C76" w:rsidP="002445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3- 1 группа.</w:t>
            </w:r>
            <w:r w:rsidRPr="00017FEC">
              <w:rPr>
                <w:b/>
                <w:sz w:val="24"/>
                <w:szCs w:val="24"/>
              </w:rPr>
              <w:t xml:space="preserve"> Кому прина</w:t>
            </w:r>
            <w:r>
              <w:rPr>
                <w:b/>
                <w:sz w:val="24"/>
                <w:szCs w:val="24"/>
              </w:rPr>
              <w:t>длежат слова?</w:t>
            </w:r>
            <w:r w:rsidR="00F95A44">
              <w:rPr>
                <w:b/>
                <w:sz w:val="24"/>
                <w:szCs w:val="24"/>
              </w:rPr>
              <w:t xml:space="preserve"> Вспомните персонажа из </w:t>
            </w:r>
            <w:r w:rsidR="00F95A44" w:rsidRPr="00913020">
              <w:rPr>
                <w:b/>
                <w:sz w:val="24"/>
                <w:szCs w:val="24"/>
              </w:rPr>
              <w:t>повест</w:t>
            </w:r>
            <w:r w:rsidRPr="00017FEC">
              <w:rPr>
                <w:b/>
                <w:sz w:val="24"/>
                <w:szCs w:val="24"/>
              </w:rPr>
              <w:t>и его автора</w:t>
            </w:r>
          </w:p>
          <w:p w:rsidR="00083C76" w:rsidRPr="00AC4728" w:rsidRDefault="00083C76" w:rsidP="002445D7">
            <w:pPr>
              <w:rPr>
                <w:b/>
                <w:sz w:val="24"/>
                <w:szCs w:val="24"/>
              </w:rPr>
            </w:pPr>
          </w:p>
          <w:p w:rsidR="00083C76" w:rsidRPr="00953281" w:rsidRDefault="00E52499" w:rsidP="00244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чувствую себя хорошо! Правда немного трясло</w:t>
            </w:r>
            <w:r w:rsidR="00083C7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Почему я должен был лежать в чемодане?</w:t>
            </w:r>
            <w:r w:rsidR="00083C76">
              <w:rPr>
                <w:b/>
                <w:sz w:val="24"/>
                <w:szCs w:val="24"/>
              </w:rPr>
              <w:t>.</w:t>
            </w:r>
            <w:r w:rsidR="00083C76" w:rsidRPr="00017FEC">
              <w:rPr>
                <w:b/>
                <w:sz w:val="24"/>
                <w:szCs w:val="24"/>
              </w:rPr>
              <w:t>.</w:t>
            </w:r>
            <w:r w:rsidR="00083C7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Это слова Электроника из повести "Приключения Электроника" Е.Велтистова</w:t>
            </w:r>
            <w:r w:rsidR="0033658F">
              <w:rPr>
                <w:b/>
                <w:sz w:val="24"/>
                <w:szCs w:val="24"/>
              </w:rPr>
              <w:t>) - 2</w:t>
            </w:r>
            <w:r w:rsidR="00083C76">
              <w:rPr>
                <w:b/>
                <w:sz w:val="24"/>
                <w:szCs w:val="24"/>
              </w:rPr>
              <w:t xml:space="preserve"> б.</w:t>
            </w:r>
          </w:p>
          <w:p w:rsidR="00083C76" w:rsidRDefault="00083C76" w:rsidP="002445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4.- 2 группа</w:t>
            </w:r>
            <w:r w:rsidRPr="00017FEC">
              <w:rPr>
                <w:b/>
                <w:sz w:val="24"/>
                <w:szCs w:val="24"/>
              </w:rPr>
              <w:t xml:space="preserve"> Кому прина</w:t>
            </w:r>
            <w:r>
              <w:rPr>
                <w:b/>
                <w:sz w:val="24"/>
                <w:szCs w:val="24"/>
              </w:rPr>
              <w:t>длежат слова? Вспомните отрывок из произведения.</w:t>
            </w:r>
          </w:p>
          <w:p w:rsidR="00083C76" w:rsidRPr="00017FEC" w:rsidRDefault="00E52499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Пустяки -отозвался он. Ну и ну...Как же вы справлялись профессор?</w:t>
            </w:r>
            <w:r w:rsidR="00083C76">
              <w:rPr>
                <w:sz w:val="24"/>
                <w:szCs w:val="24"/>
              </w:rPr>
              <w:t xml:space="preserve">.. </w:t>
            </w:r>
            <w:r w:rsidR="00083C76" w:rsidRPr="00AD248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повесть"Приключения Электроника</w:t>
            </w:r>
            <w:r w:rsidR="00083C76">
              <w:rPr>
                <w:sz w:val="24"/>
                <w:szCs w:val="24"/>
              </w:rPr>
              <w:t>" -</w:t>
            </w:r>
            <w:r>
              <w:rPr>
                <w:sz w:val="24"/>
                <w:szCs w:val="24"/>
              </w:rPr>
              <w:t xml:space="preserve"> это директор гостиницы"Дубки" говорит о чемодане профе</w:t>
            </w:r>
            <w:r w:rsidR="00EA31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сора</w:t>
            </w:r>
            <w:r w:rsidR="0033658F">
              <w:rPr>
                <w:sz w:val="24"/>
                <w:szCs w:val="24"/>
              </w:rPr>
              <w:t>) -2</w:t>
            </w:r>
            <w:r w:rsidR="00083C76" w:rsidRPr="00017FEC">
              <w:rPr>
                <w:sz w:val="24"/>
                <w:szCs w:val="24"/>
              </w:rPr>
              <w:t xml:space="preserve"> б.</w:t>
            </w:r>
          </w:p>
          <w:p w:rsidR="00083C76" w:rsidRDefault="00953281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Взаимоценивание</w:t>
            </w:r>
            <w:proofErr w:type="spellEnd"/>
            <w:r>
              <w:rPr>
                <w:sz w:val="24"/>
                <w:szCs w:val="24"/>
              </w:rPr>
              <w:t xml:space="preserve">  групп</w:t>
            </w:r>
            <w:r w:rsidR="00083C76">
              <w:rPr>
                <w:sz w:val="24"/>
                <w:szCs w:val="24"/>
              </w:rPr>
              <w:t xml:space="preserve"> друг друга. </w:t>
            </w:r>
          </w:p>
          <w:p w:rsidR="00083C76" w:rsidRPr="00953281" w:rsidRDefault="00953281" w:rsidP="002445D7">
            <w:r>
              <w:rPr>
                <w:b/>
              </w:rPr>
              <w:t>Переходим к 6</w:t>
            </w:r>
            <w:r w:rsidR="00083C76" w:rsidRPr="00950EA3">
              <w:rPr>
                <w:b/>
              </w:rPr>
              <w:t xml:space="preserve"> туру «Умники и Умницы.</w:t>
            </w:r>
            <w:r w:rsidR="00083C76" w:rsidRPr="00950EA3">
              <w:t xml:space="preserve">»  </w:t>
            </w:r>
            <w:r w:rsidR="00083C76" w:rsidRPr="002D3A54">
              <w:rPr>
                <w:b/>
              </w:rPr>
              <w:t>Работа в парах.</w:t>
            </w:r>
            <w:r>
              <w:rPr>
                <w:b/>
              </w:rPr>
              <w:t xml:space="preserve"> Задание на 6</w:t>
            </w:r>
            <w:r w:rsidR="00083C76">
              <w:rPr>
                <w:b/>
              </w:rPr>
              <w:t xml:space="preserve"> </w:t>
            </w:r>
            <w:r w:rsidR="00083C76" w:rsidRPr="002D3A54">
              <w:rPr>
                <w:b/>
              </w:rPr>
              <w:t>тур.</w:t>
            </w:r>
            <w:r w:rsidR="00083C76" w:rsidRPr="00950EA3">
              <w:t>- Уважаемые участники, в</w:t>
            </w:r>
            <w:r>
              <w:t xml:space="preserve"> этом туре вы должны будете ответить на тестовые задания по прочитанному отрывку</w:t>
            </w:r>
            <w:r w:rsidR="00B8530E" w:rsidRPr="00B8530E">
              <w:rPr>
                <w:b/>
              </w:rPr>
              <w:t xml:space="preserve"> -1</w:t>
            </w:r>
            <w:r>
              <w:t xml:space="preserve"> группа.</w:t>
            </w:r>
            <w:r w:rsidR="00083C76" w:rsidRPr="00950EA3">
              <w:t xml:space="preserve"> На это задание отводится 3 минуты.</w:t>
            </w:r>
          </w:p>
          <w:p w:rsidR="00083C76" w:rsidRPr="00A23969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A23969">
              <w:rPr>
                <w:rFonts w:ascii="Times New Roman" w:hAnsi="Times New Roman" w:cs="Times New Roman"/>
                <w:b/>
                <w:i/>
              </w:rPr>
              <w:t>Дескрипторы:</w:t>
            </w:r>
          </w:p>
          <w:p w:rsidR="00083C76" w:rsidRPr="00A23969" w:rsidRDefault="00953281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-правильно определяет ответы заданий</w:t>
            </w:r>
            <w:r w:rsidR="00083C76" w:rsidRPr="00A23969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083C76" w:rsidRPr="00F0142E" w:rsidRDefault="00083C76" w:rsidP="002445D7">
            <w:pPr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  <w:p w:rsidR="00083C76" w:rsidRDefault="00083C76" w:rsidP="002445D7">
            <w:pPr>
              <w:rPr>
                <w:b/>
              </w:rPr>
            </w:pPr>
            <w:r w:rsidRPr="00950EA3">
              <w:t xml:space="preserve"> Благодарим за участие! Вы играли достойно! </w:t>
            </w:r>
            <w:r w:rsidRPr="00950EA3">
              <w:br/>
              <w:t xml:space="preserve">- </w:t>
            </w:r>
            <w:r w:rsidR="00B8530E">
              <w:rPr>
                <w:b/>
              </w:rPr>
              <w:t>6 тур.</w:t>
            </w:r>
            <w:r w:rsidR="00EA316C">
              <w:rPr>
                <w:b/>
              </w:rPr>
              <w:t xml:space="preserve"> </w:t>
            </w:r>
            <w:r w:rsidR="00B8530E">
              <w:rPr>
                <w:b/>
              </w:rPr>
              <w:t>Стратегия "Дерево предсказаний" «Закончи повесть</w:t>
            </w:r>
            <w:r w:rsidRPr="00950EA3">
              <w:rPr>
                <w:b/>
              </w:rPr>
              <w:t>»</w:t>
            </w:r>
            <w:r>
              <w:rPr>
                <w:b/>
              </w:rPr>
              <w:t>.</w:t>
            </w:r>
            <w:r w:rsidR="00EA316C">
              <w:rPr>
                <w:b/>
              </w:rPr>
              <w:t xml:space="preserve"> </w:t>
            </w:r>
            <w:r>
              <w:rPr>
                <w:b/>
              </w:rPr>
              <w:t>Работа индивидуальная.</w:t>
            </w:r>
          </w:p>
          <w:p w:rsidR="00083C76" w:rsidRPr="00950EA3" w:rsidRDefault="00083C76" w:rsidP="002445D7">
            <w:r>
              <w:rPr>
                <w:b/>
              </w:rPr>
              <w:lastRenderedPageBreak/>
              <w:t>Затем обсуждают в группе и выбирают самые интересные 2  сказки.</w:t>
            </w:r>
            <w:r w:rsidRPr="00950EA3">
              <w:rPr>
                <w:b/>
              </w:rPr>
              <w:t xml:space="preserve"> </w:t>
            </w:r>
            <w:r>
              <w:rPr>
                <w:b/>
              </w:rPr>
              <w:t>Взаимопроверка групп друга.</w:t>
            </w:r>
            <w:r>
              <w:rPr>
                <w:b/>
              </w:rPr>
              <w:br/>
              <w:t>Задание 6</w:t>
            </w:r>
            <w:r w:rsidRPr="00950EA3">
              <w:rPr>
                <w:b/>
              </w:rPr>
              <w:t xml:space="preserve"> тура: Уважаемые</w:t>
            </w:r>
            <w:r w:rsidRPr="00950EA3">
              <w:t xml:space="preserve"> участники , в этом туре вы должны проявить свои творческие возможности и закончить сказку по ее началу. </w:t>
            </w:r>
          </w:p>
          <w:p w:rsidR="00083C76" w:rsidRPr="00B8530E" w:rsidRDefault="00083C76" w:rsidP="002445D7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8530E">
              <w:rPr>
                <w:sz w:val="24"/>
                <w:szCs w:val="24"/>
              </w:rPr>
              <w:t xml:space="preserve">Электроник расстается с другом Сережей </w:t>
            </w:r>
            <w:proofErr w:type="spellStart"/>
            <w:r w:rsidR="00B8530E">
              <w:rPr>
                <w:sz w:val="24"/>
                <w:szCs w:val="24"/>
              </w:rPr>
              <w:t>Сыроежкиным</w:t>
            </w:r>
            <w:proofErr w:type="spellEnd"/>
            <w:r w:rsidR="00B8530E">
              <w:rPr>
                <w:sz w:val="24"/>
                <w:szCs w:val="24"/>
              </w:rPr>
              <w:t>. И он решается ....</w:t>
            </w:r>
          </w:p>
          <w:p w:rsidR="00083C76" w:rsidRDefault="00083C76" w:rsidP="002445D7">
            <w:pPr>
              <w:rPr>
                <w:b/>
              </w:rPr>
            </w:pPr>
            <w:r w:rsidRPr="0083587C">
              <w:rPr>
                <w:b/>
              </w:rPr>
              <w:t>Время огран</w:t>
            </w:r>
            <w:r>
              <w:rPr>
                <w:b/>
              </w:rPr>
              <w:t>ичено.Вы должны написать ее за 3</w:t>
            </w:r>
            <w:r w:rsidRPr="0083587C">
              <w:rPr>
                <w:b/>
              </w:rPr>
              <w:t xml:space="preserve"> минуты. Приступаем к работе. </w:t>
            </w:r>
            <w:r>
              <w:rPr>
                <w:b/>
              </w:rPr>
              <w:t>Включается таймер на 3 минуты.</w:t>
            </w:r>
          </w:p>
          <w:p w:rsidR="00953281" w:rsidRDefault="00083C76" w:rsidP="002445D7">
            <w:pPr>
              <w:rPr>
                <w:b/>
                <w:i/>
              </w:rPr>
            </w:pPr>
            <w:r w:rsidRPr="007E1F5B">
              <w:rPr>
                <w:b/>
                <w:i/>
              </w:rPr>
              <w:t xml:space="preserve">Дескрипторы: </w:t>
            </w:r>
          </w:p>
          <w:p w:rsidR="00083C76" w:rsidRPr="007E1F5B" w:rsidRDefault="00953281" w:rsidP="002445D7">
            <w:pPr>
              <w:rPr>
                <w:b/>
                <w:i/>
              </w:rPr>
            </w:pPr>
            <w:r w:rsidRPr="00953281">
              <w:rPr>
                <w:b/>
                <w:bCs/>
                <w:i/>
                <w:iCs/>
              </w:rPr>
              <w:t xml:space="preserve">- умеет последовательно излагать свои мысли </w:t>
            </w:r>
          </w:p>
          <w:p w:rsidR="00083C76" w:rsidRPr="007E1F5B" w:rsidRDefault="00083C76" w:rsidP="002445D7">
            <w:pPr>
              <w:rPr>
                <w:b/>
                <w:i/>
              </w:rPr>
            </w:pPr>
            <w:r w:rsidRPr="007E1F5B">
              <w:rPr>
                <w:b/>
                <w:i/>
              </w:rPr>
              <w:t>- соблюдает речевые нормы при письме</w:t>
            </w:r>
          </w:p>
          <w:p w:rsidR="00D614E5" w:rsidRDefault="00083C76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прочтения своих сказок участниками групп и проверки друг друга , учитель желает что</w:t>
            </w:r>
            <w:r w:rsidR="00D614E5">
              <w:rPr>
                <w:sz w:val="24"/>
                <w:szCs w:val="24"/>
              </w:rPr>
              <w:t>бы в дальнейшем судьба у главного героя</w:t>
            </w:r>
            <w:r>
              <w:rPr>
                <w:sz w:val="24"/>
                <w:szCs w:val="24"/>
              </w:rPr>
              <w:t xml:space="preserve"> была счастливой, радостной</w:t>
            </w:r>
            <w:r w:rsidR="00D614E5">
              <w:rPr>
                <w:sz w:val="24"/>
                <w:szCs w:val="24"/>
              </w:rPr>
              <w:t>.</w:t>
            </w:r>
          </w:p>
          <w:p w:rsidR="00083C76" w:rsidRPr="00096465" w:rsidRDefault="00083C76" w:rsidP="002445D7">
            <w:r w:rsidRPr="00950EA3">
              <w:rPr>
                <w:b/>
              </w:rPr>
              <w:t>Учитель</w:t>
            </w:r>
            <w:r w:rsidR="00096465">
              <w:t xml:space="preserve"> : П</w:t>
            </w:r>
            <w:r w:rsidRPr="00950EA3">
              <w:t>одводятся итоги туро</w:t>
            </w:r>
            <w:r w:rsidR="00D614E5">
              <w:t>в и подсчитывают очки .</w:t>
            </w:r>
          </w:p>
        </w:tc>
        <w:tc>
          <w:tcPr>
            <w:tcW w:w="3828" w:type="dxa"/>
          </w:tcPr>
          <w:p w:rsidR="00083C76" w:rsidRPr="00F51A1E" w:rsidRDefault="00083C76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83C76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Мозго</w:t>
            </w:r>
            <w:r w:rsidR="009C027B">
              <w:rPr>
                <w:rFonts w:ascii="Times New Roman" w:hAnsi="Times New Roman" w:cs="Times New Roman"/>
                <w:b/>
                <w:lang w:val="kk-KZ"/>
              </w:rPr>
              <w:t>вой  штурм.Песня "Крылатые каче</w:t>
            </w:r>
            <w:r w:rsidR="009C027B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lang w:val="kk-KZ"/>
              </w:rPr>
              <w:t>и"</w:t>
            </w:r>
          </w:p>
          <w:p w:rsidR="001A0DFD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A0DFD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A0DFD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A0DFD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A0DFD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A0DFD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A0DFD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A0DFD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A0DFD" w:rsidRPr="00F51A1E" w:rsidRDefault="001A0DFD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83C76" w:rsidRPr="00F51A1E" w:rsidRDefault="00083C76" w:rsidP="002445D7">
            <w:pPr>
              <w:contextualSpacing/>
              <w:rPr>
                <w:rFonts w:ascii="Times New Roman" w:hAnsi="Times New Roman" w:cs="Times New Roman"/>
              </w:rPr>
            </w:pPr>
            <w:r w:rsidRPr="00F51A1E">
              <w:rPr>
                <w:rFonts w:ascii="Times New Roman" w:hAnsi="Times New Roman" w:cs="Times New Roman"/>
              </w:rPr>
              <w:t>Прогнозирование учащимися темы урока</w:t>
            </w:r>
          </w:p>
          <w:p w:rsidR="00083C76" w:rsidRPr="00F51A1E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F51A1E" w:rsidRDefault="00083C76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82140E" w:rsidRDefault="0082140E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83C76" w:rsidRPr="00F51A1E" w:rsidRDefault="00083C76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83C76" w:rsidRPr="00F51A1E" w:rsidRDefault="00083C76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936E4" w:rsidRPr="005936E4" w:rsidRDefault="00083C76" w:rsidP="005936E4">
            <w:pPr>
              <w:contextualSpacing/>
            </w:pPr>
            <w:r w:rsidRPr="00F51A1E">
              <w:t>Эпиграф</w:t>
            </w:r>
            <w:r>
              <w:t xml:space="preserve">: </w:t>
            </w:r>
            <w:r w:rsidR="005936E4" w:rsidRPr="005936E4">
              <w:rPr>
                <w:b/>
                <w:bCs/>
              </w:rPr>
              <w:t>«</w:t>
            </w:r>
            <w:r w:rsidR="005936E4" w:rsidRPr="005936E4">
              <w:rPr>
                <w:b/>
                <w:bCs/>
                <w:i/>
                <w:iCs/>
              </w:rPr>
              <w:t>Придет время, когда наука опередит фантазию.</w:t>
            </w:r>
            <w:r w:rsidR="005936E4" w:rsidRPr="005936E4">
              <w:rPr>
                <w:b/>
                <w:bCs/>
              </w:rPr>
              <w:t xml:space="preserve">»     </w:t>
            </w:r>
            <w:r w:rsidR="005936E4" w:rsidRPr="005936E4">
              <w:rPr>
                <w:b/>
              </w:rPr>
              <w:t>(</w:t>
            </w:r>
            <w:proofErr w:type="spellStart"/>
            <w:r w:rsidR="005936E4" w:rsidRPr="005936E4">
              <w:rPr>
                <w:b/>
              </w:rPr>
              <w:t>Жюль</w:t>
            </w:r>
            <w:proofErr w:type="spellEnd"/>
            <w:r w:rsidR="005936E4" w:rsidRPr="005936E4">
              <w:rPr>
                <w:b/>
              </w:rPr>
              <w:t xml:space="preserve"> Верн)</w:t>
            </w:r>
          </w:p>
          <w:p w:rsidR="00083C76" w:rsidRDefault="00083C76" w:rsidP="0059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5936E4" w:rsidRPr="005936E4" w:rsidRDefault="005936E4" w:rsidP="00593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  <w:r w:rsidRPr="00F51A1E">
              <w:t xml:space="preserve">Защита </w:t>
            </w:r>
            <w:proofErr w:type="spellStart"/>
            <w:r w:rsidRPr="00F51A1E">
              <w:t>буктрейлеров</w:t>
            </w:r>
            <w:proofErr w:type="spellEnd"/>
          </w:p>
          <w:p w:rsidR="00083C76" w:rsidRDefault="00083C76" w:rsidP="002445D7">
            <w:pPr>
              <w:contextualSpacing/>
            </w:pPr>
            <w:r>
              <w:t xml:space="preserve">Лидеры </w:t>
            </w:r>
            <w:r w:rsidRPr="00F51A1E">
              <w:t xml:space="preserve"> оценивает участниц</w:t>
            </w:r>
            <w:r>
              <w:t>.</w:t>
            </w:r>
          </w:p>
          <w:p w:rsidR="00E87812" w:rsidRDefault="00083C76" w:rsidP="002445D7">
            <w:pPr>
              <w:contextualSpacing/>
            </w:pPr>
            <w:r w:rsidRPr="00F51A1E">
              <w:t>Вре</w:t>
            </w:r>
            <w:r w:rsidR="00895E34">
              <w:t>мя рассчитано на 2</w:t>
            </w:r>
            <w:r w:rsidR="00E87812">
              <w:t xml:space="preserve"> минуты. </w:t>
            </w:r>
          </w:p>
          <w:p w:rsidR="00083C76" w:rsidRDefault="00895E34" w:rsidP="002445D7">
            <w:pPr>
              <w:contextualSpacing/>
            </w:pPr>
            <w:proofErr w:type="spellStart"/>
            <w:r>
              <w:t>Взаимооценивание</w:t>
            </w:r>
            <w:proofErr w:type="spellEnd"/>
            <w:r>
              <w:t xml:space="preserve"> групп</w:t>
            </w:r>
            <w:r w:rsidR="00083C76" w:rsidRPr="00F51A1E">
              <w:t>. Оценивание по 10-ти бальной системе .</w:t>
            </w:r>
            <w:r w:rsidR="00083C76">
              <w:t xml:space="preserve"> </w:t>
            </w:r>
            <w:r w:rsidR="00083C76" w:rsidRPr="00F51A1E">
              <w:t>5 баллов</w:t>
            </w:r>
            <w:r w:rsidR="00083C76">
              <w:t>-</w:t>
            </w:r>
            <w:r w:rsidR="00083C76" w:rsidRPr="00F51A1E">
              <w:t xml:space="preserve"> за содержание, 5 баллов</w:t>
            </w:r>
            <w:r w:rsidR="00083C76">
              <w:t>-</w:t>
            </w:r>
            <w:r w:rsidR="00083C76" w:rsidRPr="00F51A1E">
              <w:t xml:space="preserve"> за </w:t>
            </w:r>
            <w:r w:rsidR="008123C7">
              <w:t xml:space="preserve">выразительное </w:t>
            </w:r>
            <w:r w:rsidR="00083C76" w:rsidRPr="00F51A1E">
              <w:t>чтение текста.</w:t>
            </w:r>
          </w:p>
          <w:p w:rsidR="00FC080F" w:rsidRDefault="00FC080F" w:rsidP="002445D7">
            <w:pPr>
              <w:contextualSpacing/>
            </w:pPr>
          </w:p>
          <w:p w:rsidR="00FC080F" w:rsidRDefault="00FC080F" w:rsidP="002445D7">
            <w:pPr>
              <w:contextualSpacing/>
            </w:pPr>
          </w:p>
          <w:p w:rsidR="00FC080F" w:rsidRDefault="00FC080F" w:rsidP="002445D7">
            <w:pPr>
              <w:contextualSpacing/>
            </w:pPr>
          </w:p>
          <w:p w:rsidR="00FC080F" w:rsidRDefault="00FC080F" w:rsidP="002445D7">
            <w:pPr>
              <w:contextualSpacing/>
            </w:pPr>
          </w:p>
          <w:p w:rsidR="00FC080F" w:rsidRDefault="00FC080F" w:rsidP="002445D7">
            <w:pPr>
              <w:contextualSpacing/>
            </w:pPr>
          </w:p>
          <w:p w:rsidR="00FC080F" w:rsidRDefault="00FC080F" w:rsidP="002445D7">
            <w:pPr>
              <w:contextualSpacing/>
            </w:pPr>
          </w:p>
          <w:p w:rsidR="00FC080F" w:rsidRDefault="00FC080F" w:rsidP="002445D7">
            <w:pPr>
              <w:contextualSpacing/>
            </w:pPr>
          </w:p>
          <w:p w:rsidR="00FC080F" w:rsidRPr="002445D7" w:rsidRDefault="00FC080F" w:rsidP="002445D7">
            <w:pPr>
              <w:contextualSpacing/>
            </w:pPr>
          </w:p>
          <w:p w:rsidR="00D44F87" w:rsidRPr="002445D7" w:rsidRDefault="00D44F87" w:rsidP="002445D7">
            <w:pPr>
              <w:contextualSpacing/>
            </w:pPr>
          </w:p>
          <w:p w:rsidR="00D44F87" w:rsidRPr="002445D7" w:rsidRDefault="00D44F87" w:rsidP="002445D7">
            <w:pPr>
              <w:contextualSpacing/>
            </w:pPr>
          </w:p>
          <w:p w:rsidR="00D44F87" w:rsidRPr="002445D7" w:rsidRDefault="00D44F87" w:rsidP="002445D7">
            <w:pPr>
              <w:contextualSpacing/>
            </w:pPr>
          </w:p>
          <w:p w:rsidR="00D44F87" w:rsidRPr="002445D7" w:rsidRDefault="00D44F87" w:rsidP="002445D7">
            <w:pPr>
              <w:contextualSpacing/>
            </w:pPr>
          </w:p>
          <w:p w:rsidR="00D44F87" w:rsidRPr="002445D7" w:rsidRDefault="00D44F87" w:rsidP="002445D7">
            <w:pPr>
              <w:contextualSpacing/>
            </w:pPr>
          </w:p>
          <w:p w:rsidR="00FC080F" w:rsidRDefault="00FC080F" w:rsidP="002445D7">
            <w:pPr>
              <w:contextualSpacing/>
            </w:pPr>
          </w:p>
          <w:p w:rsidR="00D44F87" w:rsidRPr="00D44F87" w:rsidRDefault="00D44F87" w:rsidP="00D44F87">
            <w:pPr>
              <w:rPr>
                <w:b/>
                <w:sz w:val="20"/>
                <w:szCs w:val="20"/>
              </w:rPr>
            </w:pPr>
            <w:r w:rsidRPr="00D44F87">
              <w:rPr>
                <w:b/>
                <w:sz w:val="20"/>
                <w:szCs w:val="20"/>
              </w:rPr>
              <w:t>Хронологическая таблица</w:t>
            </w:r>
          </w:p>
          <w:tbl>
            <w:tblPr>
              <w:tblStyle w:val="a3"/>
              <w:tblW w:w="4395" w:type="dxa"/>
              <w:tblLayout w:type="fixed"/>
              <w:tblLook w:val="04A0"/>
            </w:tblPr>
            <w:tblGrid>
              <w:gridCol w:w="2268"/>
              <w:gridCol w:w="2127"/>
            </w:tblGrid>
            <w:tr w:rsidR="00D44F87" w:rsidRPr="00D44F87" w:rsidTr="00D44F87">
              <w:tc>
                <w:tcPr>
                  <w:tcW w:w="2268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Задания</w:t>
                  </w:r>
                </w:p>
              </w:tc>
              <w:tc>
                <w:tcPr>
                  <w:tcW w:w="2127" w:type="dxa"/>
                </w:tcPr>
                <w:p w:rsidR="00D44F87" w:rsidRPr="002445D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 xml:space="preserve">Жизнь и </w:t>
                  </w:r>
                </w:p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 xml:space="preserve">творчество </w:t>
                  </w:r>
                </w:p>
              </w:tc>
            </w:tr>
            <w:tr w:rsidR="00D44F87" w:rsidRPr="00D44F87" w:rsidTr="00D44F87">
              <w:tc>
                <w:tcPr>
                  <w:tcW w:w="2268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2127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4F87" w:rsidRPr="00D44F87" w:rsidTr="00D44F87">
              <w:tc>
                <w:tcPr>
                  <w:tcW w:w="2268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Внешний вид</w:t>
                  </w:r>
                </w:p>
              </w:tc>
              <w:tc>
                <w:tcPr>
                  <w:tcW w:w="2127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4F87" w:rsidRPr="00D44F87" w:rsidTr="00D44F87">
              <w:tc>
                <w:tcPr>
                  <w:tcW w:w="2268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Род деятельности</w:t>
                  </w:r>
                </w:p>
              </w:tc>
              <w:tc>
                <w:tcPr>
                  <w:tcW w:w="2127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4F87" w:rsidRPr="00D44F87" w:rsidTr="00D44F87">
              <w:trPr>
                <w:trHeight w:val="313"/>
              </w:trPr>
              <w:tc>
                <w:tcPr>
                  <w:tcW w:w="2268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Годы учебы</w:t>
                  </w:r>
                </w:p>
              </w:tc>
              <w:tc>
                <w:tcPr>
                  <w:tcW w:w="2127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4F87" w:rsidRPr="00D44F87" w:rsidTr="00D44F87">
              <w:trPr>
                <w:trHeight w:val="364"/>
              </w:trPr>
              <w:tc>
                <w:tcPr>
                  <w:tcW w:w="2268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Годы творчества</w:t>
                  </w:r>
                </w:p>
              </w:tc>
              <w:tc>
                <w:tcPr>
                  <w:tcW w:w="2127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4F87" w:rsidRPr="00D44F87" w:rsidTr="00D44F87">
              <w:tc>
                <w:tcPr>
                  <w:tcW w:w="2268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Жанр произведений</w:t>
                  </w:r>
                </w:p>
              </w:tc>
              <w:tc>
                <w:tcPr>
                  <w:tcW w:w="2127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4F87" w:rsidRPr="00D44F87" w:rsidTr="00D44F87">
              <w:tc>
                <w:tcPr>
                  <w:tcW w:w="2268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Повести</w:t>
                  </w:r>
                </w:p>
              </w:tc>
              <w:tc>
                <w:tcPr>
                  <w:tcW w:w="2127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4F87" w:rsidRPr="00D44F87" w:rsidTr="00D44F87">
              <w:tc>
                <w:tcPr>
                  <w:tcW w:w="2268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lastRenderedPageBreak/>
                    <w:t xml:space="preserve">Последние годы жизни  </w:t>
                  </w:r>
                </w:p>
              </w:tc>
              <w:tc>
                <w:tcPr>
                  <w:tcW w:w="2127" w:type="dxa"/>
                </w:tcPr>
                <w:p w:rsidR="00D44F87" w:rsidRPr="00D44F87" w:rsidRDefault="00D44F8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7274E" w:rsidRPr="002445D7" w:rsidRDefault="00C7274E" w:rsidP="002445D7">
            <w:pPr>
              <w:contextualSpacing/>
              <w:rPr>
                <w:b/>
              </w:rPr>
            </w:pPr>
            <w:r w:rsidRPr="00FC080F">
              <w:rPr>
                <w:b/>
              </w:rPr>
              <w:t>Краткий рассказ о писа</w:t>
            </w:r>
            <w:r>
              <w:rPr>
                <w:b/>
              </w:rPr>
              <w:t>теле по хронологической таблице .</w:t>
            </w:r>
          </w:p>
          <w:p w:rsidR="00D44F87" w:rsidRPr="002445D7" w:rsidRDefault="00D44F8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5936E4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936E4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2019300" cy="1238250"/>
                  <wp:effectExtent l="19050" t="0" r="0" b="0"/>
                  <wp:docPr id="1" name="Рисунок 1" descr="Прием «Акрослово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ем «Акрослово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b/>
                <w:i/>
              </w:rPr>
            </w:pPr>
            <w:r w:rsidRPr="00D20491">
              <w:rPr>
                <w:b/>
                <w:i/>
              </w:rPr>
              <w:t>Найдите соответствия.</w:t>
            </w:r>
            <w:r w:rsidR="00096465">
              <w:rPr>
                <w:b/>
                <w:i/>
              </w:rPr>
              <w:t xml:space="preserve"> </w:t>
            </w:r>
            <w:r w:rsidRPr="00D20491">
              <w:rPr>
                <w:b/>
                <w:i/>
              </w:rPr>
              <w:t xml:space="preserve">Словарная работа.  Задание для 2 группы.    </w:t>
            </w:r>
          </w:p>
          <w:p w:rsidR="00D20491" w:rsidRDefault="00D20491" w:rsidP="002445D7">
            <w:pPr>
              <w:contextualSpacing/>
              <w:rPr>
                <w:b/>
                <w:i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20491">
              <w:rPr>
                <w:b/>
                <w:i/>
              </w:rPr>
              <w:t xml:space="preserve">     </w:t>
            </w:r>
            <w:r w:rsidRPr="009207F2">
              <w:rPr>
                <w:b/>
                <w:i/>
              </w:rPr>
              <w:br/>
            </w: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b/>
              </w:rPr>
              <w:t>Самооценивание</w:t>
            </w:r>
            <w:proofErr w:type="spellEnd"/>
            <w:r>
              <w:rPr>
                <w:b/>
              </w:rPr>
              <w:t xml:space="preserve"> по слайду</w:t>
            </w: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8A2B96" w:rsidRDefault="008A2B96" w:rsidP="008A2B96">
            <w:pPr>
              <w:contextualSpacing/>
              <w:rPr>
                <w:b/>
                <w:sz w:val="24"/>
                <w:szCs w:val="24"/>
              </w:rPr>
            </w:pPr>
            <w:r w:rsidRPr="00D20491">
              <w:rPr>
                <w:b/>
                <w:sz w:val="24"/>
                <w:szCs w:val="24"/>
              </w:rPr>
              <w:lastRenderedPageBreak/>
              <w:t xml:space="preserve">Работа с текстом. </w:t>
            </w:r>
          </w:p>
          <w:p w:rsidR="008A2B96" w:rsidRDefault="008A2B96" w:rsidP="008A2B96">
            <w:pPr>
              <w:contextualSpacing/>
              <w:rPr>
                <w:b/>
                <w:sz w:val="24"/>
                <w:szCs w:val="24"/>
              </w:rPr>
            </w:pPr>
            <w:r w:rsidRPr="00D20491">
              <w:rPr>
                <w:b/>
              </w:rPr>
              <w:t>1.Первичное чтение текста с остановками.</w:t>
            </w:r>
          </w:p>
          <w:p w:rsidR="008A2B96" w:rsidRPr="00D20491" w:rsidRDefault="008A2B96" w:rsidP="008A2B9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D20491">
              <w:rPr>
                <w:b/>
              </w:rPr>
              <w:t>Чтение отрывков текста учащимися.</w:t>
            </w:r>
            <w:r>
              <w:rPr>
                <w:b/>
                <w:sz w:val="24"/>
                <w:szCs w:val="24"/>
              </w:rPr>
              <w:t>(</w:t>
            </w:r>
            <w:r w:rsidRPr="00D20491">
              <w:rPr>
                <w:b/>
              </w:rPr>
              <w:t>Учитель обращает внимание на грамотность чтения.</w:t>
            </w:r>
            <w:r>
              <w:rPr>
                <w:b/>
              </w:rPr>
              <w:t>)</w:t>
            </w: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D20491" w:rsidRDefault="00D20491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C7274E" w:rsidRDefault="00C7274E" w:rsidP="00C727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Edutainment</w:t>
            </w:r>
            <w:r w:rsidRPr="00A23969">
              <w:rPr>
                <w:b/>
                <w:sz w:val="24"/>
                <w:szCs w:val="24"/>
              </w:rPr>
              <w:t xml:space="preserve"> -</w:t>
            </w:r>
            <w:r w:rsidRPr="00CC4626">
              <w:rPr>
                <w:sz w:val="24"/>
                <w:szCs w:val="24"/>
              </w:rPr>
              <w:t>эффективное познание мира в игровой форме, т.е.обучение через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4626">
              <w:rPr>
                <w:sz w:val="24"/>
                <w:szCs w:val="24"/>
              </w:rPr>
              <w:t>разлечение</w:t>
            </w:r>
            <w:proofErr w:type="spellEnd"/>
            <w:r w:rsidRPr="00CC4626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>- обучение,</w:t>
            </w:r>
          </w:p>
          <w:p w:rsidR="00C7274E" w:rsidRDefault="00C7274E" w:rsidP="00C7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Entertainment</w:t>
            </w:r>
            <w:r w:rsidRPr="00460C7E">
              <w:rPr>
                <w:sz w:val="24"/>
                <w:szCs w:val="24"/>
              </w:rPr>
              <w:t xml:space="preserve"> - развлечение.</w:t>
            </w:r>
            <w:r>
              <w:rPr>
                <w:sz w:val="24"/>
                <w:szCs w:val="24"/>
              </w:rPr>
              <w:t xml:space="preserve"> </w:t>
            </w:r>
            <w:r w:rsidRPr="00C7231D">
              <w:rPr>
                <w:sz w:val="24"/>
                <w:szCs w:val="24"/>
              </w:rPr>
              <w:t>Применяется широко в Германии</w:t>
            </w:r>
            <w:r>
              <w:rPr>
                <w:sz w:val="24"/>
                <w:szCs w:val="24"/>
              </w:rPr>
              <w:t>,  Англии. Новы</w:t>
            </w:r>
            <w:r w:rsidRPr="00460C7E">
              <w:rPr>
                <w:sz w:val="24"/>
                <w:szCs w:val="24"/>
              </w:rPr>
              <w:t>й метод-познание мира в игровой форме.</w:t>
            </w: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626BA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>4 тур: Стратегия«Грамма</w:t>
            </w:r>
            <w:r w:rsidRPr="00F51A1E">
              <w:rPr>
                <w:b/>
              </w:rPr>
              <w:t>тическая Минутка ».</w:t>
            </w:r>
            <w:r>
              <w:rPr>
                <w:b/>
              </w:rPr>
              <w:t xml:space="preserve"> Тестовые задания.</w:t>
            </w:r>
            <w:r w:rsidRPr="00F51A1E">
              <w:t xml:space="preserve"> В этом туре мы будем отвечать на вопросы по своим т</w:t>
            </w:r>
            <w:r>
              <w:t xml:space="preserve">елефонам с помощью сайта -приложения </w:t>
            </w:r>
            <w:r w:rsidRPr="00E33A85">
              <w:rPr>
                <w:b/>
              </w:rPr>
              <w:t>"</w:t>
            </w:r>
            <w:proofErr w:type="spellStart"/>
            <w:r>
              <w:rPr>
                <w:b/>
                <w:lang w:val="en-US"/>
              </w:rPr>
              <w:t>Quizizz</w:t>
            </w:r>
            <w:proofErr w:type="spellEnd"/>
            <w:r w:rsidRPr="00E33A85">
              <w:rPr>
                <w:b/>
              </w:rPr>
              <w:t>"</w:t>
            </w:r>
            <w:r w:rsidRPr="00F51A1E">
              <w:t xml:space="preserve"> вопрос.</w:t>
            </w:r>
          </w:p>
          <w:p w:rsidR="00083C76" w:rsidRPr="00315305" w:rsidRDefault="00083C76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083C76" w:rsidRDefault="00083C76" w:rsidP="002445D7">
            <w:pPr>
              <w:contextualSpacing/>
            </w:pPr>
            <w:r w:rsidRPr="00F51A1E">
              <w:t>В этом туре мы будем отвечать на вопросы по своим т</w:t>
            </w:r>
            <w:r>
              <w:t>елефонам с помощью сайта "</w:t>
            </w:r>
            <w:r w:rsidR="00E60204" w:rsidRPr="00E60204">
              <w:rPr>
                <w:b/>
              </w:rPr>
              <w:t xml:space="preserve"> </w:t>
            </w:r>
            <w:proofErr w:type="spellStart"/>
            <w:r w:rsidR="00E60204">
              <w:rPr>
                <w:b/>
                <w:lang w:val="en-US"/>
              </w:rPr>
              <w:t>Quizizz</w:t>
            </w:r>
            <w:proofErr w:type="spellEnd"/>
            <w:r w:rsidR="00E60204" w:rsidRPr="00F51A1E">
              <w:t xml:space="preserve"> </w:t>
            </w:r>
            <w:r w:rsidRPr="00F51A1E">
              <w:t xml:space="preserve">" вопрос. Мы </w:t>
            </w:r>
            <w:r w:rsidRPr="00F51A1E">
              <w:lastRenderedPageBreak/>
              <w:t>с вами поработаем над  разделом "Фонетика".Вопросы засчитывать и отмечать правильные ответы будем на слайде интерактивной доски.</w:t>
            </w: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EA316C" w:rsidRDefault="00EA316C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  <w:r>
              <w:rPr>
                <w:b/>
              </w:rPr>
              <w:t>Игра в литературный лабиринт.</w:t>
            </w:r>
            <w:r w:rsidRPr="00950EA3">
              <w:rPr>
                <w:b/>
              </w:rPr>
              <w:t xml:space="preserve"> «Узнай </w:t>
            </w:r>
            <w:r>
              <w:rPr>
                <w:b/>
              </w:rPr>
              <w:t xml:space="preserve">героя </w:t>
            </w:r>
            <w:r w:rsidRPr="00950EA3">
              <w:rPr>
                <w:b/>
              </w:rPr>
              <w:t>произведени</w:t>
            </w:r>
            <w:r>
              <w:rPr>
                <w:b/>
              </w:rPr>
              <w:t>я</w:t>
            </w:r>
            <w:r>
              <w:t>»</w:t>
            </w: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  <w:r w:rsidRPr="00901815">
              <w:rPr>
                <w:noProof/>
                <w:lang w:eastAsia="ru-RU"/>
              </w:rPr>
              <w:drawing>
                <wp:inline distT="0" distB="0" distL="0" distR="0">
                  <wp:extent cx="1352550" cy="1028700"/>
                  <wp:effectExtent l="19050" t="0" r="0" b="0"/>
                  <wp:docPr id="13" name="Рисунок 4" descr="https://www.crushpixel.com/big-static14/preview4/easy-maze-game-kids-puzzle-1556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rushpixel.com/big-static14/preview4/easy-maze-game-kids-puzzle-1556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33658F" w:rsidP="002445D7">
            <w:pPr>
              <w:contextualSpacing/>
            </w:pPr>
            <w:r>
              <w:t xml:space="preserve"> На интерактивной доске  написаны строки из произведения, которое </w:t>
            </w:r>
            <w:r>
              <w:lastRenderedPageBreak/>
              <w:t>должны отгадать уч-ся</w:t>
            </w: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Pr="008F5C33" w:rsidRDefault="00083C76" w:rsidP="002445D7">
            <w:pPr>
              <w:contextualSpacing/>
              <w:rPr>
                <w:b/>
                <w:i/>
              </w:rPr>
            </w:pPr>
            <w:r w:rsidRPr="008F5C33">
              <w:rPr>
                <w:b/>
                <w:i/>
              </w:rPr>
              <w:t>За правил</w:t>
            </w:r>
            <w:r w:rsidR="00096465">
              <w:rPr>
                <w:b/>
                <w:i/>
              </w:rPr>
              <w:t xml:space="preserve">ьный ответ участник получает -2 балла. 1 балл за название произведения, 1 балл </w:t>
            </w:r>
            <w:r w:rsidRPr="008F5C33">
              <w:rPr>
                <w:b/>
                <w:i/>
              </w:rPr>
              <w:t>за автора произведения.</w:t>
            </w:r>
          </w:p>
          <w:p w:rsidR="00083C76" w:rsidRPr="008F5C33" w:rsidRDefault="00083C76" w:rsidP="002445D7">
            <w:pPr>
              <w:contextualSpacing/>
              <w:rPr>
                <w:b/>
                <w:i/>
              </w:rPr>
            </w:pPr>
          </w:p>
          <w:p w:rsidR="00083C76" w:rsidRPr="008F5C33" w:rsidRDefault="00083C76" w:rsidP="002445D7">
            <w:pPr>
              <w:contextualSpacing/>
              <w:rPr>
                <w:b/>
                <w:i/>
              </w:rPr>
            </w:pPr>
            <w:r w:rsidRPr="008F5C33">
              <w:rPr>
                <w:b/>
                <w:i/>
              </w:rPr>
              <w:t>Презентация с вопросами</w:t>
            </w: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  <w:r>
              <w:t xml:space="preserve">Оценивание по баллам </w:t>
            </w:r>
          </w:p>
          <w:p w:rsidR="00083C76" w:rsidRPr="00CD7A4C" w:rsidRDefault="00083C76" w:rsidP="002445D7">
            <w:pPr>
              <w:contextualSpacing/>
            </w:pPr>
            <w:r>
              <w:t xml:space="preserve">  9-8  -5 ,</w:t>
            </w:r>
          </w:p>
          <w:p w:rsidR="00083C76" w:rsidRPr="00CD7A4C" w:rsidRDefault="00083C76" w:rsidP="002445D7">
            <w:pPr>
              <w:contextualSpacing/>
            </w:pPr>
            <w:r>
              <w:t xml:space="preserve">7-6   - 4 , </w:t>
            </w:r>
          </w:p>
          <w:p w:rsidR="00083C76" w:rsidRDefault="00083C76" w:rsidP="002445D7">
            <w:pPr>
              <w:contextualSpacing/>
            </w:pPr>
            <w:r>
              <w:t>6 -5 ...-3</w:t>
            </w: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Default="00083C76" w:rsidP="002445D7">
            <w:pPr>
              <w:contextualSpacing/>
            </w:pPr>
          </w:p>
          <w:p w:rsidR="00083C76" w:rsidRPr="00F51A1E" w:rsidRDefault="00083C76" w:rsidP="00D614E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1A0DFD" w:rsidRDefault="001A0DFD" w:rsidP="002445D7">
            <w:pPr>
              <w:rPr>
                <w:rFonts w:ascii="Times New Roman" w:hAnsi="Times New Roman" w:cs="Times New Roman"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</w:rPr>
            </w:pPr>
          </w:p>
          <w:p w:rsidR="00083C76" w:rsidRP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карточки зеленые и желтые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1A0DFD">
              <w:rPr>
                <w:rFonts w:ascii="Times New Roman" w:hAnsi="Times New Roman" w:cs="Times New Roman"/>
              </w:rPr>
              <w:t xml:space="preserve"> рисунками </w:t>
            </w:r>
            <w:r>
              <w:rPr>
                <w:rFonts w:ascii="Times New Roman" w:hAnsi="Times New Roman" w:cs="Times New Roman"/>
              </w:rPr>
              <w:t>телефона и ноутбука</w:t>
            </w:r>
          </w:p>
          <w:p w:rsidR="00083C76" w:rsidRDefault="00083C76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Pr="00231580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083C76" w:rsidRDefault="00083C76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083C76" w:rsidRPr="00231580" w:rsidRDefault="00083C76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 </w:t>
            </w:r>
            <w:r w:rsidR="00E87812">
              <w:rPr>
                <w:sz w:val="22"/>
                <w:szCs w:val="22"/>
              </w:rPr>
              <w:t>темой,</w:t>
            </w:r>
            <w:r w:rsidR="008214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целями и эпиграфом урока</w:t>
            </w:r>
          </w:p>
          <w:p w:rsidR="001A0DFD" w:rsidRPr="00E87812" w:rsidRDefault="001A0DFD" w:rsidP="001A0DFD">
            <w:pPr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pStyle w:val="Default"/>
              <w:rPr>
                <w:sz w:val="22"/>
                <w:szCs w:val="22"/>
              </w:rPr>
            </w:pPr>
          </w:p>
          <w:p w:rsidR="00083C76" w:rsidRDefault="00083C76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E87812" w:rsidRPr="00231580" w:rsidRDefault="00E87812" w:rsidP="002445D7">
            <w:pPr>
              <w:pStyle w:val="Default"/>
              <w:rPr>
                <w:sz w:val="22"/>
                <w:szCs w:val="22"/>
              </w:rPr>
            </w:pPr>
          </w:p>
          <w:p w:rsidR="00083C76" w:rsidRDefault="00083C76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895E34">
            <w:pPr>
              <w:contextualSpacing/>
            </w:pPr>
            <w:proofErr w:type="spellStart"/>
            <w:r>
              <w:t>Буктрейлеры</w:t>
            </w:r>
            <w:proofErr w:type="spellEnd"/>
            <w:r>
              <w:t xml:space="preserve"> по повести "Приключения Электроника"</w:t>
            </w:r>
            <w:r w:rsidR="008123C7">
              <w:t>.</w:t>
            </w:r>
            <w:proofErr w:type="spellStart"/>
            <w:r w:rsidR="008123C7">
              <w:t>Опережающе</w:t>
            </w:r>
            <w:proofErr w:type="spellEnd"/>
            <w:r w:rsidR="008123C7">
              <w:t xml:space="preserve"> домашнее задание.</w:t>
            </w: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C7274E" w:rsidRDefault="00C7274E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C7274E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>хронологическая таблица</w:t>
            </w: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895E34" w:rsidRPr="00231580" w:rsidRDefault="00895E34" w:rsidP="002445D7">
            <w:pPr>
              <w:pStyle w:val="Default"/>
              <w:rPr>
                <w:sz w:val="22"/>
                <w:szCs w:val="22"/>
              </w:rPr>
            </w:pPr>
          </w:p>
          <w:p w:rsidR="00083C76" w:rsidRPr="00231580" w:rsidRDefault="00083C76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Полоски бумаг для записи прилагательных. Учащиеся пишут и </w:t>
            </w:r>
            <w:proofErr w:type="spellStart"/>
            <w:r>
              <w:rPr>
                <w:sz w:val="22"/>
                <w:szCs w:val="22"/>
              </w:rPr>
              <w:t>клеют</w:t>
            </w:r>
            <w:proofErr w:type="spellEnd"/>
            <w:r>
              <w:rPr>
                <w:sz w:val="22"/>
                <w:szCs w:val="22"/>
              </w:rPr>
              <w:t xml:space="preserve"> у доски. </w:t>
            </w:r>
          </w:p>
          <w:p w:rsidR="00083C76" w:rsidRPr="00231580" w:rsidRDefault="00083C76" w:rsidP="002445D7">
            <w:pPr>
              <w:pStyle w:val="Default"/>
              <w:rPr>
                <w:sz w:val="22"/>
                <w:szCs w:val="22"/>
              </w:rPr>
            </w:pPr>
          </w:p>
          <w:p w:rsidR="00083C76" w:rsidRPr="00231580" w:rsidRDefault="00083C76" w:rsidP="002445D7">
            <w:pPr>
              <w:pStyle w:val="Default"/>
              <w:rPr>
                <w:sz w:val="22"/>
                <w:szCs w:val="22"/>
              </w:rPr>
            </w:pPr>
          </w:p>
          <w:p w:rsidR="00083C76" w:rsidRPr="00231580" w:rsidRDefault="00083C76" w:rsidP="002445D7">
            <w:pPr>
              <w:pStyle w:val="Default"/>
              <w:rPr>
                <w:sz w:val="22"/>
                <w:szCs w:val="22"/>
              </w:rPr>
            </w:pPr>
          </w:p>
          <w:p w:rsidR="00083C76" w:rsidRPr="00231580" w:rsidRDefault="00083C76" w:rsidP="002445D7">
            <w:pPr>
              <w:pStyle w:val="Default"/>
              <w:rPr>
                <w:sz w:val="22"/>
                <w:szCs w:val="22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Задания для словарной работы </w:t>
            </w: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Найди соответствия</w:t>
            </w: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2 группы.</w:t>
            </w: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</w:p>
          <w:p w:rsidR="008A2B96" w:rsidRDefault="008A2B96" w:rsidP="002445D7">
            <w:pPr>
              <w:rPr>
                <w:rFonts w:ascii="Times New Roman" w:hAnsi="Times New Roman" w:cs="Times New Roman"/>
                <w:b/>
              </w:rPr>
            </w:pPr>
          </w:p>
          <w:p w:rsidR="008A2B96" w:rsidRDefault="008A2B96" w:rsidP="002445D7">
            <w:pPr>
              <w:rPr>
                <w:rFonts w:ascii="Times New Roman" w:hAnsi="Times New Roman" w:cs="Times New Roman"/>
                <w:b/>
              </w:rPr>
            </w:pPr>
          </w:p>
          <w:p w:rsidR="008A2B96" w:rsidRDefault="008A2B96" w:rsidP="002445D7">
            <w:pPr>
              <w:rPr>
                <w:rFonts w:ascii="Times New Roman" w:hAnsi="Times New Roman" w:cs="Times New Roman"/>
                <w:b/>
              </w:rPr>
            </w:pPr>
          </w:p>
          <w:p w:rsidR="00C7274E" w:rsidRDefault="00C7274E" w:rsidP="00C727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Edutainment</w:t>
            </w:r>
            <w:r w:rsidRPr="00A23969">
              <w:rPr>
                <w:b/>
                <w:sz w:val="24"/>
                <w:szCs w:val="24"/>
              </w:rPr>
              <w:t xml:space="preserve"> -</w:t>
            </w:r>
            <w:r w:rsidRPr="00CC4626">
              <w:rPr>
                <w:sz w:val="24"/>
                <w:szCs w:val="24"/>
              </w:rPr>
              <w:t>эффективное познание мира в игровой форме, т.е.обучение через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4626">
              <w:rPr>
                <w:sz w:val="24"/>
                <w:szCs w:val="24"/>
              </w:rPr>
              <w:t>разлечение</w:t>
            </w:r>
            <w:proofErr w:type="spellEnd"/>
            <w:r w:rsidRPr="00CC4626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>- обучение,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33658F" w:rsidRDefault="0033658F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626BA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Стратегия«Грамма</w:t>
            </w:r>
            <w:r w:rsidRPr="00F51A1E">
              <w:rPr>
                <w:b/>
              </w:rPr>
              <w:t>тическая Минутка ».</w:t>
            </w:r>
            <w:r>
              <w:rPr>
                <w:b/>
              </w:rPr>
              <w:t xml:space="preserve"> Тестовые задания</w:t>
            </w:r>
          </w:p>
          <w:p w:rsidR="00083C76" w:rsidRDefault="000626BA" w:rsidP="002445D7">
            <w:pPr>
              <w:rPr>
                <w:rFonts w:ascii="Times New Roman" w:hAnsi="Times New Roman" w:cs="Times New Roman"/>
                <w:b/>
              </w:rPr>
            </w:pPr>
            <w:r>
              <w:t xml:space="preserve">сайта -приложения </w:t>
            </w:r>
            <w:r w:rsidRPr="00E33A85">
              <w:rPr>
                <w:b/>
              </w:rPr>
              <w:t>"</w:t>
            </w:r>
            <w:proofErr w:type="spellStart"/>
            <w:r>
              <w:rPr>
                <w:b/>
                <w:lang w:val="en-US"/>
              </w:rPr>
              <w:t>Quizizz</w:t>
            </w:r>
            <w:proofErr w:type="spellEnd"/>
            <w:r w:rsidRPr="00E33A85">
              <w:rPr>
                <w:b/>
              </w:rPr>
              <w:t>"</w:t>
            </w: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r>
              <w:rPr>
                <w:rFonts w:ascii="Times New Roman" w:hAnsi="Times New Roman" w:cs="Times New Roman"/>
              </w:rPr>
              <w:t xml:space="preserve">Сайт </w:t>
            </w:r>
            <w:r w:rsidRPr="00E33A85">
              <w:rPr>
                <w:b/>
              </w:rPr>
              <w:t>"</w:t>
            </w:r>
            <w:proofErr w:type="spellStart"/>
            <w:r w:rsidRPr="00E33A85">
              <w:rPr>
                <w:b/>
                <w:lang w:val="en-US"/>
              </w:rPr>
              <w:t>Guzzis</w:t>
            </w:r>
            <w:proofErr w:type="spellEnd"/>
            <w:r w:rsidRPr="00E33A85">
              <w:rPr>
                <w:b/>
              </w:rPr>
              <w:t>"</w:t>
            </w:r>
            <w:r w:rsidRPr="00F51A1E">
              <w:t xml:space="preserve"> вопрос</w:t>
            </w:r>
            <w:r>
              <w:t>ы для игры</w:t>
            </w:r>
          </w:p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315305" w:rsidP="002445D7">
            <w:r>
              <w:t xml:space="preserve"> Ноутбук</w:t>
            </w:r>
            <w:r w:rsidR="00083C76">
              <w:t>и</w:t>
            </w:r>
            <w:r>
              <w:t xml:space="preserve"> с заданиями</w:t>
            </w:r>
          </w:p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Default="00083C76" w:rsidP="002445D7"/>
          <w:p w:rsidR="00083C76" w:rsidRPr="009E627E" w:rsidRDefault="00083C76" w:rsidP="0024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31580">
              <w:rPr>
                <w:rFonts w:ascii="Times New Roman" w:eastAsia="Calibri" w:hAnsi="Times New Roman" w:cs="Times New Roman"/>
                <w:b/>
              </w:rPr>
              <w:t>Оценивание «Комплимент».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</w:p>
          <w:p w:rsidR="001A0DFD" w:rsidRDefault="001A0DFD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E87812" w:rsidP="002445D7">
            <w:pPr>
              <w:rPr>
                <w:rFonts w:ascii="Times New Roman" w:hAnsi="Times New Roman" w:cs="Times New Roman"/>
                <w:b/>
              </w:rPr>
            </w:pPr>
          </w:p>
          <w:p w:rsidR="00315305" w:rsidRDefault="00315305" w:rsidP="00E8781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87812" w:rsidRPr="00231580" w:rsidRDefault="00E87812" w:rsidP="00E8781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Оценивание по дескрипторам:</w:t>
            </w:r>
          </w:p>
          <w:p w:rsidR="00E87812" w:rsidRDefault="00E87812" w:rsidP="00E87812">
            <w:r w:rsidRPr="00F51A1E">
              <w:t>Оценивание по 10-ти бальной системе .</w:t>
            </w:r>
          </w:p>
          <w:p w:rsidR="00E87812" w:rsidRPr="00231580" w:rsidRDefault="00E87812" w:rsidP="00E87812">
            <w:pPr>
              <w:rPr>
                <w:rFonts w:ascii="Times New Roman" w:hAnsi="Times New Roman" w:cs="Times New Roman"/>
              </w:rPr>
            </w:pPr>
            <w:r w:rsidRPr="00F51A1E">
              <w:t>5 баллов</w:t>
            </w:r>
            <w:r>
              <w:t>-</w:t>
            </w:r>
            <w:r w:rsidRPr="00F51A1E">
              <w:t xml:space="preserve"> за содержание, 5 баллов </w:t>
            </w:r>
            <w:r>
              <w:t>-</w:t>
            </w:r>
            <w:r w:rsidRPr="00F51A1E">
              <w:t xml:space="preserve">за чтение </w:t>
            </w:r>
            <w:r>
              <w:t xml:space="preserve">текста. </w:t>
            </w:r>
          </w:p>
          <w:p w:rsidR="00E87812" w:rsidRPr="008F5C33" w:rsidRDefault="00E87812" w:rsidP="00E87812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 xml:space="preserve">Дескрипторы: </w:t>
            </w:r>
          </w:p>
          <w:p w:rsidR="00E87812" w:rsidRPr="008F5C33" w:rsidRDefault="00E87812" w:rsidP="00E87812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раскрывает содержание</w:t>
            </w:r>
          </w:p>
          <w:p w:rsidR="00E87812" w:rsidRPr="008F5C33" w:rsidRDefault="00E87812" w:rsidP="00E87812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 xml:space="preserve"> произведения,</w:t>
            </w:r>
          </w:p>
          <w:p w:rsidR="00E87812" w:rsidRPr="008F5C33" w:rsidRDefault="00E87812" w:rsidP="00E87812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подобранный  материал соответствует тексту произведения,</w:t>
            </w:r>
          </w:p>
          <w:p w:rsidR="00E87812" w:rsidRPr="008F5C33" w:rsidRDefault="00E87812" w:rsidP="00E87812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не делает речевых ошибок в речи</w:t>
            </w: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E87812" w:rsidRDefault="00FC080F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t>Взаимооценивание</w:t>
            </w:r>
            <w:proofErr w:type="spellEnd"/>
            <w:r>
              <w:t xml:space="preserve"> групп друг друга.</w:t>
            </w:r>
          </w:p>
          <w:p w:rsidR="00E87812" w:rsidRDefault="00E87812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87812" w:rsidRDefault="00E87812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87812" w:rsidRDefault="00E87812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87812" w:rsidRDefault="00E87812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87812" w:rsidRDefault="00E87812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87812" w:rsidRDefault="00E87812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87812" w:rsidRDefault="00E87812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87812" w:rsidRDefault="00E87812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C7274E" w:rsidRDefault="00C7274E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C7274E" w:rsidRDefault="00C7274E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315305" w:rsidRPr="006945B2" w:rsidRDefault="00315305" w:rsidP="00315305">
            <w:pPr>
              <w:rPr>
                <w:rFonts w:ascii="Times New Roman" w:hAnsi="Times New Roman" w:cs="Times New Roman"/>
                <w:b/>
              </w:rPr>
            </w:pPr>
            <w:r w:rsidRPr="002531BC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2531BC">
              <w:rPr>
                <w:rFonts w:ascii="Times New Roman" w:hAnsi="Times New Roman" w:cs="Times New Roman"/>
                <w:b/>
              </w:rPr>
              <w:t>скрипторы:</w:t>
            </w:r>
            <w:r w:rsidRPr="006945B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5305" w:rsidRDefault="00315305" w:rsidP="0031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выделить в тексте основную информацию,</w:t>
            </w:r>
          </w:p>
          <w:p w:rsidR="00315305" w:rsidRPr="006945B2" w:rsidRDefault="00315305" w:rsidP="0031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соблюдает речевые нормы</w:t>
            </w:r>
          </w:p>
          <w:p w:rsidR="00C7274E" w:rsidRDefault="00C7274E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C7274E" w:rsidRDefault="00C7274E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C7274E" w:rsidRDefault="00C7274E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C7274E" w:rsidRDefault="00C7274E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87812" w:rsidRDefault="00E87812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1A0DFD" w:rsidRPr="009207F2" w:rsidRDefault="001A0DFD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207F2">
              <w:rPr>
                <w:rFonts w:ascii="Times New Roman" w:hAnsi="Times New Roman" w:cs="Times New Roman"/>
                <w:b/>
                <w:i/>
              </w:rPr>
              <w:t xml:space="preserve">Дескрипторы: </w:t>
            </w:r>
          </w:p>
          <w:p w:rsidR="001A0DFD" w:rsidRPr="009207F2" w:rsidRDefault="001A0DFD" w:rsidP="001A0DFD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-правильно под</w:t>
            </w:r>
            <w:r w:rsidRPr="009207F2">
              <w:rPr>
                <w:rFonts w:ascii="Times New Roman" w:hAnsi="Times New Roman" w:cs="Times New Roman"/>
                <w:b/>
                <w:i/>
              </w:rPr>
              <w:t>б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9207F2">
              <w:rPr>
                <w:rFonts w:ascii="Times New Roman" w:hAnsi="Times New Roman" w:cs="Times New Roman"/>
                <w:b/>
                <w:i/>
              </w:rPr>
              <w:t>рать прилагательные,</w:t>
            </w:r>
          </w:p>
          <w:p w:rsidR="001A0DFD" w:rsidRPr="00231580" w:rsidRDefault="00C7274E" w:rsidP="001A0DF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i/>
              </w:rPr>
              <w:t>- соблюдают</w:t>
            </w:r>
            <w:r w:rsidR="001A0DFD" w:rsidRPr="009207F2">
              <w:rPr>
                <w:b/>
                <w:i/>
              </w:rPr>
              <w:t xml:space="preserve"> речевые нормы</w:t>
            </w:r>
            <w:r w:rsidR="001A0DFD" w:rsidRPr="009207F2">
              <w:rPr>
                <w:b/>
                <w:i/>
              </w:rPr>
              <w:br/>
            </w: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31580">
              <w:rPr>
                <w:rFonts w:ascii="Times New Roman" w:eastAsia="Calibri" w:hAnsi="Times New Roman" w:cs="Times New Roman"/>
                <w:b/>
              </w:rPr>
              <w:t>Оценивание</w:t>
            </w:r>
            <w:r w:rsidRPr="00231580">
              <w:rPr>
                <w:rFonts w:ascii="Times New Roman" w:eastAsia="Calibri" w:hAnsi="Times New Roman" w:cs="Times New Roman"/>
              </w:rPr>
              <w:t xml:space="preserve">. </w:t>
            </w:r>
            <w:r w:rsidRPr="00231580">
              <w:rPr>
                <w:rFonts w:ascii="Times New Roman" w:eastAsia="Calibri" w:hAnsi="Times New Roman" w:cs="Times New Roman"/>
                <w:b/>
              </w:rPr>
              <w:t>Прием «Две звезды, одно пожелание».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Pr="00D20491" w:rsidRDefault="00D20491" w:rsidP="002445D7">
            <w:pPr>
              <w:rPr>
                <w:rFonts w:ascii="Times New Roman" w:hAnsi="Times New Roman" w:cs="Times New Roman"/>
                <w:b/>
              </w:rPr>
            </w:pPr>
            <w:r w:rsidRPr="00D20491">
              <w:rPr>
                <w:rFonts w:ascii="Times New Roman" w:hAnsi="Times New Roman" w:cs="Times New Roman"/>
                <w:b/>
                <w:iCs/>
              </w:rPr>
              <w:t>Дескрипторы:</w:t>
            </w:r>
            <w:r w:rsidRPr="00D20491">
              <w:rPr>
                <w:rFonts w:ascii="Times New Roman" w:hAnsi="Times New Roman" w:cs="Times New Roman"/>
                <w:b/>
                <w:iCs/>
              </w:rPr>
              <w:br/>
              <w:t>1.умеет правильно определять значения слов</w:t>
            </w:r>
            <w:r w:rsidRPr="00D20491">
              <w:rPr>
                <w:rFonts w:ascii="Times New Roman" w:hAnsi="Times New Roman" w:cs="Times New Roman"/>
                <w:b/>
                <w:iCs/>
              </w:rPr>
              <w:br/>
              <w:t>2.понимает значение новых слов</w:t>
            </w:r>
          </w:p>
          <w:p w:rsidR="00083C76" w:rsidRPr="00D20491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8A2B96" w:rsidP="002445D7">
            <w:pPr>
              <w:rPr>
                <w:rFonts w:ascii="Times New Roman" w:hAnsi="Times New Roman" w:cs="Times New Roman"/>
              </w:rPr>
            </w:pPr>
            <w:r w:rsidRPr="008A2B96">
              <w:rPr>
                <w:rFonts w:ascii="Times New Roman" w:hAnsi="Times New Roman" w:cs="Times New Roman"/>
              </w:rPr>
              <w:t>дескрипторы: - понимает содержание прозаического произведения,</w:t>
            </w:r>
            <w:r w:rsidRPr="008A2B96">
              <w:rPr>
                <w:rFonts w:ascii="Times New Roman" w:hAnsi="Times New Roman" w:cs="Times New Roman"/>
              </w:rPr>
              <w:br/>
              <w:t xml:space="preserve">-участвует в диалоге по </w:t>
            </w:r>
            <w:r w:rsidRPr="008A2B96">
              <w:rPr>
                <w:rFonts w:ascii="Times New Roman" w:hAnsi="Times New Roman" w:cs="Times New Roman"/>
              </w:rPr>
              <w:lastRenderedPageBreak/>
              <w:t>прочитанному тексту,</w:t>
            </w:r>
            <w:r w:rsidRPr="008A2B96">
              <w:rPr>
                <w:rFonts w:ascii="Times New Roman" w:hAnsi="Times New Roman" w:cs="Times New Roman"/>
              </w:rPr>
              <w:br/>
            </w: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315305" w:rsidRPr="00A23969" w:rsidRDefault="00315305" w:rsidP="00315305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 xml:space="preserve">Дескрипторы: </w:t>
            </w:r>
          </w:p>
          <w:p w:rsidR="00315305" w:rsidRPr="00A23969" w:rsidRDefault="00315305" w:rsidP="00315305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>- умее</w:t>
            </w:r>
            <w:r>
              <w:rPr>
                <w:b/>
                <w:i/>
              </w:rPr>
              <w:t>т правильно высказывать проблему</w:t>
            </w:r>
            <w:r w:rsidRPr="00A2396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изображаемого </w:t>
            </w:r>
            <w:r w:rsidRPr="00A23969">
              <w:rPr>
                <w:b/>
                <w:i/>
              </w:rPr>
              <w:t>предмета произведения.</w:t>
            </w:r>
          </w:p>
          <w:p w:rsidR="00315305" w:rsidRDefault="00315305" w:rsidP="00315305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 xml:space="preserve">- соблюдает речевые нормы </w:t>
            </w:r>
          </w:p>
          <w:p w:rsidR="00315305" w:rsidRDefault="00315305" w:rsidP="00315305">
            <w:pPr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531BC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2531BC">
              <w:rPr>
                <w:rFonts w:ascii="Times New Roman" w:hAnsi="Times New Roman" w:cs="Times New Roman"/>
                <w:b/>
              </w:rPr>
              <w:t>скрипторы:</w:t>
            </w:r>
            <w:r w:rsidRPr="006945B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раскрывает содержание</w:t>
            </w: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произведения,</w:t>
            </w: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подобран красочный материал,</w:t>
            </w: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соблюдает речевые нормы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6945B2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Дескрипторы: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  <w:r w:rsidRPr="00950EA3">
              <w:t xml:space="preserve"> За правил</w:t>
            </w:r>
            <w:r w:rsidR="0033658F">
              <w:t>ьный ответ участник получает -2 балла. 1</w:t>
            </w:r>
            <w:r>
              <w:t xml:space="preserve"> </w:t>
            </w:r>
            <w:r w:rsidR="0033658F">
              <w:t>балл</w:t>
            </w:r>
            <w:r w:rsidRPr="00950EA3">
              <w:t xml:space="preserve"> </w:t>
            </w:r>
            <w:r>
              <w:t>-</w:t>
            </w:r>
            <w:r w:rsidR="0033658F">
              <w:t>за название произведения, 1 балл</w:t>
            </w:r>
            <w:r w:rsidRPr="00950EA3">
              <w:t xml:space="preserve"> </w:t>
            </w:r>
            <w:r>
              <w:t>-</w:t>
            </w:r>
            <w:r w:rsidRPr="00950EA3">
              <w:t>за автора произведения.</w:t>
            </w: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lastRenderedPageBreak/>
              <w:t>Дескрипторы:</w:t>
            </w: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-правильно определяет название произведения,</w:t>
            </w: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-правильно находит автора произведения.</w:t>
            </w: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83C76" w:rsidRPr="008F5C33" w:rsidRDefault="00096465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2 балла</w:t>
            </w:r>
            <w:r w:rsidR="00083C76" w:rsidRPr="008F5C33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083C76" w:rsidRPr="008F5C33" w:rsidRDefault="00096465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 балл</w:t>
            </w:r>
            <w:r w:rsidR="00083C76" w:rsidRPr="008F5C33">
              <w:rPr>
                <w:rFonts w:ascii="Times New Roman" w:hAnsi="Times New Roman" w:cs="Times New Roman"/>
                <w:b/>
                <w:i/>
              </w:rPr>
              <w:t xml:space="preserve"> - название произведения,</w:t>
            </w:r>
          </w:p>
          <w:p w:rsidR="00083C76" w:rsidRPr="008F5C33" w:rsidRDefault="00096465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балл</w:t>
            </w:r>
            <w:r w:rsidR="00083C76" w:rsidRPr="008F5C33">
              <w:rPr>
                <w:rFonts w:ascii="Times New Roman" w:hAnsi="Times New Roman" w:cs="Times New Roman"/>
                <w:b/>
                <w:i/>
              </w:rPr>
              <w:t xml:space="preserve"> -имя автора</w:t>
            </w:r>
          </w:p>
          <w:p w:rsidR="00083C76" w:rsidRPr="008F5C33" w:rsidRDefault="00083C76" w:rsidP="002445D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Default="00083C76" w:rsidP="002445D7">
            <w:pPr>
              <w:rPr>
                <w:rFonts w:ascii="Times New Roman" w:hAnsi="Times New Roman" w:cs="Times New Roman"/>
              </w:rPr>
            </w:pPr>
          </w:p>
          <w:p w:rsidR="00083C76" w:rsidRPr="007E1F5B" w:rsidRDefault="00083C76" w:rsidP="002445D7">
            <w:pPr>
              <w:rPr>
                <w:b/>
                <w:i/>
              </w:rPr>
            </w:pPr>
            <w:r w:rsidRPr="007E1F5B">
              <w:rPr>
                <w:b/>
                <w:i/>
              </w:rPr>
              <w:t xml:space="preserve">Дескрипторы: </w:t>
            </w:r>
          </w:p>
          <w:p w:rsidR="00083C76" w:rsidRPr="007E1F5B" w:rsidRDefault="00D614E5" w:rsidP="002445D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953281">
              <w:rPr>
                <w:b/>
                <w:bCs/>
                <w:i/>
                <w:iCs/>
              </w:rPr>
              <w:t xml:space="preserve">- умеет последовательно излагать свои мысли </w:t>
            </w:r>
          </w:p>
          <w:p w:rsidR="00083C76" w:rsidRPr="00F0142E" w:rsidRDefault="00083C76" w:rsidP="002445D7">
            <w:pPr>
              <w:rPr>
                <w:b/>
                <w:i/>
              </w:rPr>
            </w:pPr>
            <w:r w:rsidRPr="007E1F5B">
              <w:rPr>
                <w:b/>
                <w:i/>
              </w:rPr>
              <w:t>- соблюдает речевые нормы при письме</w:t>
            </w:r>
          </w:p>
        </w:tc>
      </w:tr>
      <w:tr w:rsidR="00083C76" w:rsidRPr="00231580" w:rsidTr="002445D7">
        <w:tc>
          <w:tcPr>
            <w:tcW w:w="1844" w:type="dxa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5244" w:type="dxa"/>
            <w:gridSpan w:val="3"/>
          </w:tcPr>
          <w:p w:rsidR="00D614E5" w:rsidRDefault="00083C76" w:rsidP="002445D7">
            <w:pPr>
              <w:pStyle w:val="Default"/>
              <w:ind w:left="60" w:right="-110"/>
              <w:rPr>
                <w:sz w:val="22"/>
                <w:szCs w:val="22"/>
              </w:rPr>
            </w:pPr>
            <w:r w:rsidRPr="00F51A1E">
              <w:rPr>
                <w:b/>
                <w:sz w:val="22"/>
                <w:szCs w:val="22"/>
              </w:rPr>
              <w:t>Домашнее задание</w:t>
            </w:r>
            <w:r w:rsidR="00D614E5">
              <w:rPr>
                <w:sz w:val="22"/>
                <w:szCs w:val="22"/>
              </w:rPr>
              <w:t xml:space="preserve">. написать эссе о значении новых </w:t>
            </w:r>
          </w:p>
          <w:p w:rsidR="00083C76" w:rsidRPr="00F51A1E" w:rsidRDefault="00D614E5" w:rsidP="002445D7">
            <w:pPr>
              <w:pStyle w:val="Default"/>
              <w:ind w:left="60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технологий</w:t>
            </w:r>
            <w:r w:rsidR="00083C76">
              <w:rPr>
                <w:sz w:val="22"/>
                <w:szCs w:val="22"/>
              </w:rPr>
              <w:t xml:space="preserve"> в жизни человека</w:t>
            </w:r>
          </w:p>
          <w:p w:rsidR="00083C76" w:rsidRPr="00F51A1E" w:rsidRDefault="00083C76" w:rsidP="002445D7">
            <w:pPr>
              <w:pStyle w:val="Default"/>
              <w:ind w:left="60" w:right="-110"/>
              <w:rPr>
                <w:sz w:val="22"/>
                <w:szCs w:val="22"/>
              </w:rPr>
            </w:pPr>
          </w:p>
          <w:p w:rsidR="00083C76" w:rsidRPr="00F51A1E" w:rsidRDefault="00083C76" w:rsidP="002445D7">
            <w:pPr>
              <w:pStyle w:val="Default"/>
              <w:ind w:right="-1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Рефлексия</w:t>
            </w:r>
            <w:r w:rsidR="00D614E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Стратегия «Дерево успеха</w:t>
            </w:r>
            <w:r w:rsidRPr="00F51A1E">
              <w:rPr>
                <w:b/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стикерах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80126">
              <w:rPr>
                <w:sz w:val="22"/>
                <w:szCs w:val="22"/>
              </w:rPr>
              <w:t>пишут мнения об уроке</w:t>
            </w:r>
            <w:r w:rsidRPr="00F51A1E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083C76" w:rsidRPr="00F51A1E" w:rsidRDefault="00083C76" w:rsidP="002445D7">
            <w:pPr>
              <w:pStyle w:val="Default"/>
              <w:ind w:right="-110"/>
              <w:rPr>
                <w:b/>
                <w:sz w:val="22"/>
                <w:szCs w:val="22"/>
              </w:rPr>
            </w:pPr>
            <w:r w:rsidRPr="00F51A1E">
              <w:rPr>
                <w:b/>
                <w:sz w:val="22"/>
                <w:szCs w:val="22"/>
              </w:rPr>
              <w:t>Для самостоятельного изучения предлагается «УС».</w:t>
            </w:r>
          </w:p>
          <w:p w:rsidR="00083C76" w:rsidRPr="00F51A1E" w:rsidRDefault="00083C76" w:rsidP="002445D7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F51A1E">
              <w:rPr>
                <w:rFonts w:ascii="Times New Roman" w:hAnsi="Times New Roman" w:cs="Times New Roman"/>
              </w:rPr>
              <w:tab/>
            </w:r>
          </w:p>
          <w:p w:rsidR="00083C76" w:rsidRPr="00F51A1E" w:rsidRDefault="00083C76" w:rsidP="002445D7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</w:p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580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  <w:tc>
          <w:tcPr>
            <w:tcW w:w="2664" w:type="dxa"/>
          </w:tcPr>
          <w:p w:rsidR="00083C76" w:rsidRDefault="00083C76" w:rsidP="00D614E5">
            <w:pPr>
              <w:ind w:firstLine="708"/>
              <w:rPr>
                <w:b/>
              </w:rPr>
            </w:pPr>
            <w:r w:rsidRPr="00231580">
              <w:rPr>
                <w:b/>
              </w:rPr>
              <w:t xml:space="preserve">Стратегия </w:t>
            </w:r>
          </w:p>
          <w:p w:rsidR="00D614E5" w:rsidRPr="00231580" w:rsidRDefault="00D614E5" w:rsidP="00D614E5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 «Дерево успеха</w:t>
            </w:r>
            <w:r w:rsidRPr="00F51A1E">
              <w:rPr>
                <w:b/>
              </w:rPr>
              <w:t>».</w:t>
            </w:r>
            <w:r>
              <w:t xml:space="preserve"> на </w:t>
            </w:r>
            <w:proofErr w:type="spellStart"/>
            <w:r>
              <w:t>стикерах</w:t>
            </w:r>
            <w:proofErr w:type="spellEnd"/>
            <w:r>
              <w:t xml:space="preserve"> пишут мнения об уроке</w:t>
            </w:r>
            <w:r w:rsidRPr="00F51A1E">
              <w:t>.</w:t>
            </w:r>
          </w:p>
        </w:tc>
      </w:tr>
      <w:tr w:rsidR="00083C76" w:rsidRPr="00231580" w:rsidTr="002445D7">
        <w:tc>
          <w:tcPr>
            <w:tcW w:w="7088" w:type="dxa"/>
            <w:gridSpan w:val="4"/>
          </w:tcPr>
          <w:p w:rsidR="00083C76" w:rsidRPr="00231580" w:rsidRDefault="00083C76" w:rsidP="002445D7">
            <w:pPr>
              <w:pStyle w:val="a4"/>
              <w:spacing w:after="0"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Дифференциация </w:t>
            </w:r>
          </w:p>
          <w:p w:rsidR="00083C76" w:rsidRPr="00231580" w:rsidRDefault="00083C76" w:rsidP="002445D7">
            <w:pPr>
              <w:pStyle w:val="a4"/>
              <w:spacing w:after="0"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Как вы планируете поддерживать учащихся </w:t>
            </w:r>
          </w:p>
        </w:tc>
        <w:tc>
          <w:tcPr>
            <w:tcW w:w="3828" w:type="dxa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  <w:b/>
                <w:bCs/>
              </w:rPr>
            </w:pPr>
            <w:r w:rsidRPr="00231580">
              <w:rPr>
                <w:rFonts w:ascii="Times New Roman" w:hAnsi="Times New Roman" w:cs="Times New Roman"/>
                <w:b/>
              </w:rPr>
              <w:t>Оценивание Как вы планируете увидеть приобретенные знания учащихся</w:t>
            </w:r>
          </w:p>
        </w:tc>
        <w:tc>
          <w:tcPr>
            <w:tcW w:w="4932" w:type="dxa"/>
            <w:gridSpan w:val="3"/>
          </w:tcPr>
          <w:p w:rsidR="00083C76" w:rsidRPr="00231580" w:rsidRDefault="00083C76" w:rsidP="002445D7">
            <w:pPr>
              <w:ind w:firstLine="70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proofErr w:type="spellStart"/>
            <w:r w:rsidRPr="00231580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231580">
              <w:rPr>
                <w:rFonts w:ascii="Times New Roman" w:hAnsi="Times New Roman" w:cs="Times New Roman"/>
                <w:b/>
              </w:rPr>
              <w:t xml:space="preserve"> связи Соблюдение </w:t>
            </w:r>
            <w:proofErr w:type="spellStart"/>
            <w:r w:rsidRPr="00231580"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 w:rsidRPr="00231580">
              <w:rPr>
                <w:rFonts w:ascii="Times New Roman" w:hAnsi="Times New Roman" w:cs="Times New Roman"/>
                <w:b/>
              </w:rPr>
              <w:t xml:space="preserve"> ИКТ-компетентность Связи с ценностями</w:t>
            </w:r>
          </w:p>
        </w:tc>
      </w:tr>
      <w:tr w:rsidR="00083C76" w:rsidRPr="00231580" w:rsidTr="002445D7">
        <w:tc>
          <w:tcPr>
            <w:tcW w:w="7088" w:type="dxa"/>
            <w:gridSpan w:val="4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– Учащимся можно предложить тексты для чтения разного уровня сложности. Учащимся, которые работают в высоком темпе, можно предложить дополнительные задания.</w:t>
            </w:r>
          </w:p>
        </w:tc>
        <w:tc>
          <w:tcPr>
            <w:tcW w:w="3828" w:type="dxa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  <w:proofErr w:type="spellStart"/>
            <w:r w:rsidRPr="00231580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231580">
              <w:rPr>
                <w:rFonts w:ascii="Times New Roman" w:hAnsi="Times New Roman" w:cs="Times New Roman"/>
              </w:rPr>
              <w:t xml:space="preserve"> индивидуальной работы согласно дескрипторам, обратная связь с учителем. Оценивание учителя – «Устная похвала». </w:t>
            </w:r>
            <w:proofErr w:type="spellStart"/>
            <w:r w:rsidRPr="00231580">
              <w:rPr>
                <w:rFonts w:ascii="Times New Roman" w:hAnsi="Times New Roman" w:cs="Times New Roman"/>
              </w:rPr>
              <w:t>Само</w:t>
            </w:r>
            <w:r>
              <w:rPr>
                <w:rFonts w:ascii="Times New Roman" w:hAnsi="Times New Roman" w:cs="Times New Roman"/>
              </w:rPr>
              <w:t>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«Лестница успеха»</w:t>
            </w:r>
          </w:p>
        </w:tc>
        <w:tc>
          <w:tcPr>
            <w:tcW w:w="4932" w:type="dxa"/>
            <w:gridSpan w:val="3"/>
          </w:tcPr>
          <w:p w:rsidR="00083C76" w:rsidRPr="00231580" w:rsidRDefault="00083C76" w:rsidP="002445D7">
            <w:pPr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 xml:space="preserve">Устанавливается </w:t>
            </w:r>
            <w:proofErr w:type="spellStart"/>
            <w:r w:rsidRPr="00231580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231580">
              <w:rPr>
                <w:rFonts w:ascii="Times New Roman" w:hAnsi="Times New Roman" w:cs="Times New Roman"/>
              </w:rPr>
              <w:t xml:space="preserve"> связь с зарубежной литературой. Кабинет организован для групповой работы. Навыки ИКТ, чтобы посмотреть презентацию. Формирование бережного отношения к культурным ценностям, культурным традициям народа. Развитие </w:t>
            </w:r>
            <w:r w:rsidRPr="00231580">
              <w:rPr>
                <w:rFonts w:ascii="Times New Roman" w:hAnsi="Times New Roman" w:cs="Times New Roman"/>
              </w:rPr>
              <w:lastRenderedPageBreak/>
              <w:t>интереса к классической литературе.</w:t>
            </w:r>
          </w:p>
        </w:tc>
      </w:tr>
    </w:tbl>
    <w:p w:rsidR="005B4947" w:rsidRDefault="005B4947"/>
    <w:p w:rsidR="00D614E5" w:rsidRDefault="00D614E5"/>
    <w:p w:rsidR="00D614E5" w:rsidRDefault="00D614E5" w:rsidP="00D614E5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47288">
        <w:rPr>
          <w:b/>
          <w:sz w:val="24"/>
          <w:szCs w:val="24"/>
        </w:rPr>
        <w:t>Математическая минутка</w:t>
      </w:r>
      <w:r>
        <w:rPr>
          <w:sz w:val="24"/>
          <w:szCs w:val="24"/>
        </w:rPr>
        <w:t>: Сколько лет дедушке, если внукам-близнецам столько, сколько их отцу. А если сложить возраст внуков-близнецов и их отца, то выйдет возраст дедушки. Надо сказать слово дедушка на трех языках и определить возраст дедушки.</w:t>
      </w:r>
    </w:p>
    <w:p w:rsidR="00D614E5" w:rsidRPr="007E1F5B" w:rsidRDefault="00D614E5" w:rsidP="00D614E5">
      <w:pPr>
        <w:rPr>
          <w:b/>
          <w:i/>
          <w:sz w:val="24"/>
          <w:szCs w:val="24"/>
        </w:rPr>
      </w:pPr>
      <w:r w:rsidRPr="007E1F5B">
        <w:rPr>
          <w:b/>
          <w:i/>
          <w:sz w:val="24"/>
          <w:szCs w:val="24"/>
        </w:rPr>
        <w:t>Дескрипторы:</w:t>
      </w:r>
    </w:p>
    <w:p w:rsidR="00D614E5" w:rsidRPr="007E1F5B" w:rsidRDefault="00D614E5" w:rsidP="00D614E5">
      <w:pPr>
        <w:rPr>
          <w:b/>
          <w:i/>
          <w:sz w:val="24"/>
          <w:szCs w:val="24"/>
        </w:rPr>
      </w:pPr>
      <w:r w:rsidRPr="007E1F5B">
        <w:rPr>
          <w:b/>
          <w:i/>
          <w:sz w:val="24"/>
          <w:szCs w:val="24"/>
        </w:rPr>
        <w:t>- правильно отгадывает слово,</w:t>
      </w:r>
    </w:p>
    <w:p w:rsidR="00D614E5" w:rsidRPr="007E1F5B" w:rsidRDefault="00D614E5" w:rsidP="00D614E5">
      <w:pPr>
        <w:rPr>
          <w:b/>
          <w:i/>
          <w:sz w:val="24"/>
          <w:szCs w:val="24"/>
        </w:rPr>
      </w:pPr>
      <w:r w:rsidRPr="007E1F5B">
        <w:rPr>
          <w:b/>
          <w:i/>
          <w:sz w:val="24"/>
          <w:szCs w:val="24"/>
        </w:rPr>
        <w:t>- умеет сказать отгадку  на трех языках</w:t>
      </w:r>
    </w:p>
    <w:p w:rsidR="00D614E5" w:rsidRDefault="00D614E5" w:rsidP="00D614E5">
      <w:r w:rsidRPr="00F51A1E">
        <w:br/>
      </w:r>
    </w:p>
    <w:p w:rsidR="002445D7" w:rsidRDefault="002445D7" w:rsidP="00D614E5"/>
    <w:p w:rsidR="002445D7" w:rsidRDefault="002445D7" w:rsidP="00D614E5"/>
    <w:p w:rsidR="002445D7" w:rsidRDefault="002445D7" w:rsidP="00D614E5"/>
    <w:p w:rsidR="002445D7" w:rsidRDefault="002445D7" w:rsidP="00D614E5"/>
    <w:p w:rsidR="002445D7" w:rsidRDefault="002445D7" w:rsidP="00D614E5"/>
    <w:p w:rsidR="002445D7" w:rsidRDefault="002445D7" w:rsidP="00D614E5"/>
    <w:p w:rsidR="0033658F" w:rsidRDefault="0033658F" w:rsidP="00D614E5"/>
    <w:p w:rsidR="002445D7" w:rsidRDefault="002445D7" w:rsidP="00D614E5"/>
    <w:p w:rsidR="002445D7" w:rsidRDefault="002445D7" w:rsidP="00D614E5"/>
    <w:p w:rsidR="002445D7" w:rsidRDefault="002445D7" w:rsidP="00D614E5">
      <w:r>
        <w:lastRenderedPageBreak/>
        <w:t xml:space="preserve">"Проверила"                                 </w:t>
      </w:r>
      <w:proofErr w:type="spellStart"/>
      <w:r>
        <w:t>Абилдабекова</w:t>
      </w:r>
      <w:proofErr w:type="spellEnd"/>
      <w:r>
        <w:t xml:space="preserve"> К.К.</w:t>
      </w:r>
    </w:p>
    <w:p w:rsidR="002445D7" w:rsidRPr="00231580" w:rsidRDefault="002445D7" w:rsidP="002445D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Краткосрочный план по русскому языку и литературе в </w:t>
      </w:r>
      <w:r w:rsidRPr="00083C76">
        <w:rPr>
          <w:rFonts w:ascii="Times New Roman" w:hAnsi="Times New Roman" w:cs="Times New Roman"/>
          <w:b/>
        </w:rPr>
        <w:t xml:space="preserve">8 </w:t>
      </w:r>
      <w:r>
        <w:rPr>
          <w:rFonts w:ascii="Times New Roman" w:hAnsi="Times New Roman" w:cs="Times New Roman"/>
          <w:b/>
          <w:lang w:val="kk-KZ"/>
        </w:rPr>
        <w:t xml:space="preserve"> классе.</w:t>
      </w:r>
    </w:p>
    <w:tbl>
      <w:tblPr>
        <w:tblStyle w:val="a3"/>
        <w:tblW w:w="15848" w:type="dxa"/>
        <w:tblInd w:w="-289" w:type="dxa"/>
        <w:tblLayout w:type="fixed"/>
        <w:tblLook w:val="04A0"/>
      </w:tblPr>
      <w:tblGrid>
        <w:gridCol w:w="1844"/>
        <w:gridCol w:w="3340"/>
        <w:gridCol w:w="1202"/>
        <w:gridCol w:w="702"/>
        <w:gridCol w:w="3828"/>
        <w:gridCol w:w="512"/>
        <w:gridCol w:w="1756"/>
        <w:gridCol w:w="2664"/>
      </w:tblGrid>
      <w:tr w:rsidR="002445D7" w:rsidRPr="00231580" w:rsidTr="002445D7">
        <w:trPr>
          <w:trHeight w:val="255"/>
        </w:trPr>
        <w:tc>
          <w:tcPr>
            <w:tcW w:w="6386" w:type="dxa"/>
            <w:gridSpan w:val="3"/>
          </w:tcPr>
          <w:p w:rsidR="002445D7" w:rsidRPr="00F13F0C" w:rsidRDefault="002445D7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462" w:type="dxa"/>
            <w:gridSpan w:val="5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Осш.им.Б.Онтаева</w:t>
            </w:r>
            <w:proofErr w:type="spellEnd"/>
          </w:p>
        </w:tc>
      </w:tr>
      <w:tr w:rsidR="002445D7" w:rsidRPr="00231580" w:rsidTr="002445D7">
        <w:trPr>
          <w:trHeight w:val="236"/>
        </w:trPr>
        <w:tc>
          <w:tcPr>
            <w:tcW w:w="6386" w:type="dxa"/>
            <w:gridSpan w:val="3"/>
          </w:tcPr>
          <w:p w:rsidR="002445D7" w:rsidRPr="00F13F0C" w:rsidRDefault="002445D7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Предмет:</w:t>
            </w:r>
          </w:p>
        </w:tc>
        <w:tc>
          <w:tcPr>
            <w:tcW w:w="9462" w:type="dxa"/>
            <w:gridSpan w:val="5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</w:tr>
      <w:tr w:rsidR="002445D7" w:rsidRPr="00231580" w:rsidTr="002445D7">
        <w:trPr>
          <w:trHeight w:val="221"/>
        </w:trPr>
        <w:tc>
          <w:tcPr>
            <w:tcW w:w="6386" w:type="dxa"/>
            <w:gridSpan w:val="3"/>
          </w:tcPr>
          <w:p w:rsidR="002445D7" w:rsidRPr="003B4360" w:rsidRDefault="002445D7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:</w:t>
            </w:r>
          </w:p>
        </w:tc>
        <w:tc>
          <w:tcPr>
            <w:tcW w:w="9462" w:type="dxa"/>
            <w:gridSpan w:val="5"/>
          </w:tcPr>
          <w:p w:rsidR="002445D7" w:rsidRPr="003B436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8D4C2A">
              <w:rPr>
                <w:rFonts w:ascii="Times New Roman" w:hAnsi="Times New Roman" w:cs="Times New Roman"/>
                <w:b/>
              </w:rPr>
              <w:t>Значение труда в жизни человека и общества.</w:t>
            </w:r>
          </w:p>
        </w:tc>
      </w:tr>
      <w:tr w:rsidR="002445D7" w:rsidRPr="00231580" w:rsidTr="002445D7">
        <w:trPr>
          <w:trHeight w:val="270"/>
        </w:trPr>
        <w:tc>
          <w:tcPr>
            <w:tcW w:w="6386" w:type="dxa"/>
            <w:gridSpan w:val="3"/>
          </w:tcPr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ФИО педагога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462" w:type="dxa"/>
            <w:gridSpan w:val="5"/>
          </w:tcPr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Ербосынова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К.А.</w:t>
            </w:r>
          </w:p>
        </w:tc>
      </w:tr>
      <w:tr w:rsidR="002445D7" w:rsidRPr="00231580" w:rsidTr="002445D7">
        <w:tc>
          <w:tcPr>
            <w:tcW w:w="6386" w:type="dxa"/>
            <w:gridSpan w:val="3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462" w:type="dxa"/>
            <w:gridSpan w:val="5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.04.2022 г.</w:t>
            </w:r>
          </w:p>
        </w:tc>
      </w:tr>
      <w:tr w:rsidR="002445D7" w:rsidRPr="00231580" w:rsidTr="002445D7">
        <w:tc>
          <w:tcPr>
            <w:tcW w:w="6386" w:type="dxa"/>
            <w:gridSpan w:val="3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Класс</w:t>
            </w:r>
            <w:r>
              <w:rPr>
                <w:rFonts w:ascii="Times New Roman" w:hAnsi="Times New Roman" w:cs="Times New Roman"/>
                <w:b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"</w:t>
            </w:r>
            <w:r>
              <w:rPr>
                <w:rFonts w:ascii="Times New Roman" w:hAnsi="Times New Roman" w:cs="Times New Roman"/>
                <w:b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5042" w:type="dxa"/>
            <w:gridSpan w:val="3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420" w:type="dxa"/>
            <w:gridSpan w:val="2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45D7" w:rsidRPr="00231580" w:rsidTr="002445D7">
        <w:tc>
          <w:tcPr>
            <w:tcW w:w="15848" w:type="dxa"/>
            <w:gridSpan w:val="8"/>
          </w:tcPr>
          <w:p w:rsidR="002445D7" w:rsidRPr="008640E5" w:rsidRDefault="002445D7" w:rsidP="002445D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  <w:r w:rsidRPr="00787E8C">
              <w:rPr>
                <w:rFonts w:ascii="Times New Roman" w:hAnsi="Times New Roman" w:cs="Times New Roman"/>
                <w:b/>
                <w:color w:val="FF0000"/>
              </w:rPr>
              <w:t xml:space="preserve">: </w:t>
            </w:r>
            <w:r>
              <w:rPr>
                <w:b/>
                <w:color w:val="FF0000"/>
              </w:rPr>
              <w:t xml:space="preserve"> </w:t>
            </w:r>
            <w:r w:rsidRPr="002445D7">
              <w:rPr>
                <w:b/>
                <w:color w:val="FF0000"/>
              </w:rPr>
              <w:t>Электронный мальчик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445D7" w:rsidRPr="00231580" w:rsidTr="002445D7">
        <w:trPr>
          <w:trHeight w:val="759"/>
        </w:trPr>
        <w:tc>
          <w:tcPr>
            <w:tcW w:w="5184" w:type="dxa"/>
            <w:gridSpan w:val="2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664" w:type="dxa"/>
            <w:gridSpan w:val="6"/>
          </w:tcPr>
          <w:p w:rsidR="002445D7" w:rsidRPr="002445D7" w:rsidRDefault="002445D7" w:rsidP="002445D7">
            <w:pPr>
              <w:rPr>
                <w:rFonts w:ascii="Times New Roman" w:hAnsi="Times New Roman" w:cs="Times New Roman"/>
              </w:rPr>
            </w:pPr>
            <w:r w:rsidRPr="002445D7">
              <w:rPr>
                <w:rFonts w:ascii="Times New Roman" w:hAnsi="Times New Roman" w:cs="Times New Roman"/>
              </w:rPr>
              <w:t>8.1.3.1 – понимать содержание прозаических, драматических и поэтических произведений (фрагментов, определяя ключевые  моменты развития сюжета или конфликта)</w:t>
            </w:r>
          </w:p>
          <w:p w:rsidR="002445D7" w:rsidRPr="002445D7" w:rsidRDefault="002445D7" w:rsidP="002445D7">
            <w:pPr>
              <w:rPr>
                <w:rFonts w:ascii="Times New Roman" w:hAnsi="Times New Roman" w:cs="Times New Roman"/>
              </w:rPr>
            </w:pPr>
            <w:r w:rsidRPr="002445D7">
              <w:rPr>
                <w:rFonts w:ascii="Times New Roman" w:hAnsi="Times New Roman" w:cs="Times New Roman"/>
              </w:rPr>
              <w:t xml:space="preserve">8.2.5.1 – участвовать в диалоге по общественно-значимым </w:t>
            </w:r>
          </w:p>
          <w:p w:rsidR="002445D7" w:rsidRPr="002445D7" w:rsidRDefault="002445D7" w:rsidP="002445D7">
            <w:pPr>
              <w:rPr>
                <w:rFonts w:ascii="Times New Roman" w:hAnsi="Times New Roman" w:cs="Times New Roman"/>
              </w:rPr>
            </w:pPr>
            <w:r w:rsidRPr="002445D7">
              <w:rPr>
                <w:rFonts w:ascii="Times New Roman" w:hAnsi="Times New Roman" w:cs="Times New Roman"/>
              </w:rPr>
              <w:t>проблемам, аргументируя свою точку зрения</w:t>
            </w:r>
          </w:p>
        </w:tc>
      </w:tr>
      <w:tr w:rsidR="002445D7" w:rsidRPr="00231580" w:rsidTr="002445D7">
        <w:tc>
          <w:tcPr>
            <w:tcW w:w="5184" w:type="dxa"/>
            <w:gridSpan w:val="2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664" w:type="dxa"/>
            <w:gridSpan w:val="6"/>
          </w:tcPr>
          <w:p w:rsidR="002445D7" w:rsidRPr="0026384D" w:rsidRDefault="002445D7" w:rsidP="002445D7">
            <w:r w:rsidRPr="0026384D">
              <w:t>Расширять и углублят</w:t>
            </w:r>
            <w:r>
              <w:t>ь знания учащихся  по предмету, п</w:t>
            </w:r>
            <w:r w:rsidRPr="0026384D">
              <w:t>родолжать формировать и  развивать навыки устного спора, умение отстаивать свою точку зрения: развивать устную разговорную речь, обогащать словарный запас. Развивать познавательную среду, мышление, память, речь.  </w:t>
            </w:r>
          </w:p>
          <w:p w:rsidR="002445D7" w:rsidRPr="00231580" w:rsidRDefault="002445D7" w:rsidP="002445D7">
            <w:pPr>
              <w:pStyle w:val="a7"/>
              <w:shd w:val="clear" w:color="auto" w:fill="auto"/>
              <w:tabs>
                <w:tab w:val="left" w:pos="760"/>
              </w:tabs>
              <w:ind w:left="400"/>
              <w:jc w:val="both"/>
            </w:pPr>
          </w:p>
        </w:tc>
      </w:tr>
      <w:tr w:rsidR="002445D7" w:rsidRPr="00231580" w:rsidTr="002445D7">
        <w:tc>
          <w:tcPr>
            <w:tcW w:w="15848" w:type="dxa"/>
            <w:gridSpan w:val="8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2445D7" w:rsidRPr="00231580" w:rsidTr="002445D7">
        <w:tc>
          <w:tcPr>
            <w:tcW w:w="1844" w:type="dxa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5244" w:type="dxa"/>
            <w:gridSpan w:val="3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828" w:type="dxa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664" w:type="dxa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45D7" w:rsidRPr="00231580" w:rsidTr="002445D7">
        <w:tc>
          <w:tcPr>
            <w:tcW w:w="1844" w:type="dxa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5244" w:type="dxa"/>
            <w:gridSpan w:val="3"/>
          </w:tcPr>
          <w:p w:rsidR="002445D7" w:rsidRPr="00231580" w:rsidRDefault="002445D7" w:rsidP="002445D7">
            <w:pPr>
              <w:contextualSpacing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231580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231580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</w:t>
            </w:r>
            <w:r w:rsidRPr="00231580">
              <w:rPr>
                <w:rFonts w:ascii="Times New Roman" w:hAnsi="Times New Roman" w:cs="Times New Roman"/>
                <w:lang w:eastAsia="en-GB"/>
              </w:rPr>
              <w:t xml:space="preserve">.  </w:t>
            </w:r>
            <w:r w:rsidRPr="00F51A1E">
              <w:t>Здравствуйте, уважаемые педагоги</w:t>
            </w:r>
            <w:r>
              <w:t>, гости</w:t>
            </w:r>
            <w:r w:rsidRPr="00F51A1E">
              <w:t xml:space="preserve"> и учащиеся! </w:t>
            </w:r>
            <w:r w:rsidRPr="00231580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:rsidR="002445D7" w:rsidRPr="00231580" w:rsidRDefault="002445D7" w:rsidP="002445D7">
            <w:pPr>
              <w:contextualSpacing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</w:t>
            </w:r>
            <w:r w:rsidRPr="00231580">
              <w:rPr>
                <w:rFonts w:ascii="Times New Roman" w:hAnsi="Times New Roman" w:cs="Times New Roman"/>
                <w:lang w:eastAsia="en-GB"/>
              </w:rPr>
              <w:t xml:space="preserve">Создание </w:t>
            </w:r>
            <w:proofErr w:type="spellStart"/>
            <w:r w:rsidRPr="00231580">
              <w:rPr>
                <w:rFonts w:ascii="Times New Roman" w:hAnsi="Times New Roman" w:cs="Times New Roman"/>
                <w:lang w:eastAsia="en-GB"/>
              </w:rPr>
              <w:t>коллаборативной</w:t>
            </w:r>
            <w:proofErr w:type="spellEnd"/>
            <w:r w:rsidRPr="00231580">
              <w:rPr>
                <w:rFonts w:ascii="Times New Roman" w:hAnsi="Times New Roman" w:cs="Times New Roman"/>
                <w:lang w:eastAsia="en-GB"/>
              </w:rPr>
              <w:t xml:space="preserve"> среды. 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lang w:eastAsia="en-GB"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>Для создания психологической атмосферы п</w:t>
            </w:r>
            <w:r>
              <w:rPr>
                <w:rFonts w:ascii="Times New Roman" w:hAnsi="Times New Roman" w:cs="Times New Roman"/>
                <w:lang w:eastAsia="en-GB"/>
              </w:rPr>
              <w:t xml:space="preserve">роводит </w:t>
            </w:r>
          </w:p>
          <w:p w:rsidR="002445D7" w:rsidRDefault="002445D7" w:rsidP="002445D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lang w:eastAsia="en-GB"/>
              </w:rPr>
              <w:t>хоровое чтение</w:t>
            </w:r>
            <w:r w:rsidRPr="00231580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 четверостишья :"</w:t>
            </w:r>
            <w:r>
              <w:rPr>
                <w:rStyle w:val="ac"/>
                <w:rFonts w:ascii="OpenSans" w:hAnsi="OpenSans"/>
                <w:color w:val="000000"/>
                <w:sz w:val="21"/>
                <w:szCs w:val="21"/>
              </w:rPr>
              <w:t>Я есть всё прекрасное»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en-GB"/>
              </w:rPr>
              <w:t xml:space="preserve"> Ребята, </w:t>
            </w:r>
            <w:r w:rsidRPr="00231580">
              <w:rPr>
                <w:rFonts w:ascii="Times New Roman" w:hAnsi="Times New Roman" w:cs="Times New Roman"/>
                <w:lang w:eastAsia="en-GB"/>
              </w:rPr>
              <w:t xml:space="preserve"> надеюсь, что </w:t>
            </w:r>
            <w:r>
              <w:rPr>
                <w:rFonts w:ascii="Times New Roman" w:hAnsi="Times New Roman" w:cs="Times New Roman"/>
                <w:lang w:eastAsia="en-GB"/>
              </w:rPr>
              <w:t xml:space="preserve">у вас поднялось хорошее настроение и </w:t>
            </w:r>
            <w:r w:rsidRPr="00231580">
              <w:rPr>
                <w:rFonts w:ascii="Times New Roman" w:hAnsi="Times New Roman" w:cs="Times New Roman"/>
                <w:lang w:eastAsia="en-GB"/>
              </w:rPr>
              <w:t>это ощущение вы сохраните до конца урока.</w:t>
            </w:r>
          </w:p>
          <w:p w:rsidR="002445D7" w:rsidRPr="00AC4728" w:rsidRDefault="002445D7" w:rsidP="002445D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2445D7" w:rsidRPr="00B37912" w:rsidRDefault="002445D7" w:rsidP="002445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31580">
              <w:rPr>
                <w:rFonts w:ascii="Times New Roman" w:hAnsi="Times New Roman" w:cs="Times New Roman"/>
                <w:lang w:eastAsia="en-GB"/>
              </w:rPr>
              <w:t>Посмотрите друг на друга – улыбнитесь!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2445D7" w:rsidRPr="00231580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Интерактивная доска</w:t>
            </w:r>
          </w:p>
          <w:p w:rsidR="002445D7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45D7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45D7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45D7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45D7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45D7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45D7" w:rsidRPr="002445D7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2445D7" w:rsidRPr="001A0DFD" w:rsidRDefault="002445D7" w:rsidP="002445D7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1580">
              <w:rPr>
                <w:rFonts w:ascii="Times New Roman" w:hAnsi="Times New Roman" w:cs="Times New Roman"/>
                <w:b/>
                <w:color w:val="000000" w:themeColor="text1"/>
              </w:rPr>
              <w:t>Психологический настрой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Прием «Я есть все прекрасное</w:t>
            </w:r>
            <w:r w:rsidRPr="0023158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1A0DF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19125" cy="542925"/>
                  <wp:effectExtent l="19050" t="0" r="9525" b="0"/>
                  <wp:docPr id="2" name="Рисунок 3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43" cy="55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</w:t>
            </w:r>
          </w:p>
        </w:tc>
      </w:tr>
      <w:tr w:rsidR="002445D7" w:rsidRPr="00231580" w:rsidTr="002445D7">
        <w:tc>
          <w:tcPr>
            <w:tcW w:w="1844" w:type="dxa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lastRenderedPageBreak/>
              <w:t>Середина урок</w:t>
            </w:r>
          </w:p>
        </w:tc>
        <w:tc>
          <w:tcPr>
            <w:tcW w:w="5244" w:type="dxa"/>
            <w:gridSpan w:val="3"/>
          </w:tcPr>
          <w:p w:rsidR="002445D7" w:rsidRPr="00F51A1E" w:rsidRDefault="002445D7" w:rsidP="002445D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51A1E">
              <w:rPr>
                <w:rFonts w:ascii="Times New Roman" w:hAnsi="Times New Roman" w:cs="Times New Roman"/>
                <w:b/>
              </w:rPr>
              <w:t>II. Актуализация знаний.</w:t>
            </w:r>
          </w:p>
          <w:p w:rsidR="002445D7" w:rsidRPr="00AC4728" w:rsidRDefault="002445D7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F51A1E">
              <w:rPr>
                <w:rFonts w:ascii="Times New Roman" w:hAnsi="Times New Roman" w:cs="Times New Roman"/>
                <w:b/>
              </w:rPr>
              <w:t>Мозговой штурм.</w:t>
            </w:r>
            <w:r>
              <w:rPr>
                <w:rFonts w:ascii="Times New Roman" w:hAnsi="Times New Roman" w:cs="Times New Roman"/>
                <w:b/>
              </w:rPr>
              <w:t xml:space="preserve"> Предлагаю спеть песню "Крылатые качели"</w:t>
            </w:r>
            <w:r>
              <w:rPr>
                <w:rFonts w:ascii="Times New Roman" w:hAnsi="Times New Roman" w:cs="Times New Roman"/>
              </w:rPr>
              <w:t xml:space="preserve">.Ребята , кто знает из какого это фильма мы спели песню? Как зовут главного героя этого фильма? </w:t>
            </w:r>
            <w:r w:rsidRPr="006955CD">
              <w:rPr>
                <w:rFonts w:ascii="Times New Roman" w:hAnsi="Times New Roman" w:cs="Times New Roman"/>
              </w:rPr>
              <w:t>Ребята, а какое произведение у</w:t>
            </w:r>
            <w:r>
              <w:rPr>
                <w:rFonts w:ascii="Times New Roman" w:hAnsi="Times New Roman" w:cs="Times New Roman"/>
              </w:rPr>
              <w:t xml:space="preserve"> нас связано с чудесами техники</w:t>
            </w:r>
            <w:r w:rsidRPr="00895E34">
              <w:rPr>
                <w:rFonts w:ascii="Times New Roman" w:hAnsi="Times New Roman" w:cs="Times New Roman"/>
              </w:rPr>
              <w:t xml:space="preserve">, то есть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895E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человеком-роботом? Кто автор этой повести</w:t>
            </w:r>
            <w:r w:rsidRPr="006955CD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А какими чудесами техники вы пользуетесь каждый день?  Молодцы! На столе у меня карточки разделитесь на группы!</w:t>
            </w:r>
          </w:p>
          <w:p w:rsidR="002445D7" w:rsidRPr="001A0DFD" w:rsidRDefault="002445D7" w:rsidP="002445D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en-GB"/>
              </w:rPr>
              <w:t>3.</w:t>
            </w:r>
            <w:r w:rsidRPr="001A0DFD">
              <w:rPr>
                <w:rFonts w:ascii="Times New Roman" w:hAnsi="Times New Roman" w:cs="Times New Roman"/>
                <w:b/>
                <w:lang w:eastAsia="en-GB"/>
              </w:rPr>
              <w:t xml:space="preserve">Деление на группы с помощью карточек </w:t>
            </w:r>
            <w:r w:rsidRPr="001A0DFD">
              <w:rPr>
                <w:rFonts w:ascii="Times New Roman" w:hAnsi="Times New Roman" w:cs="Times New Roman"/>
                <w:b/>
                <w:lang w:val="en-US" w:eastAsia="en-GB"/>
              </w:rPr>
              <w:t>c</w:t>
            </w:r>
            <w:r w:rsidRPr="001A0DFD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GB"/>
              </w:rPr>
              <w:t>"телефон", "ноутбук</w:t>
            </w:r>
            <w:r w:rsidRPr="001A0DFD">
              <w:rPr>
                <w:rFonts w:ascii="Times New Roman" w:hAnsi="Times New Roman" w:cs="Times New Roman"/>
                <w:b/>
                <w:lang w:eastAsia="en-GB"/>
              </w:rPr>
              <w:t>".</w:t>
            </w:r>
          </w:p>
          <w:p w:rsidR="002445D7" w:rsidRPr="00F51A1E" w:rsidRDefault="002445D7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51A1E">
              <w:rPr>
                <w:rFonts w:ascii="Times New Roman" w:hAnsi="Times New Roman" w:cs="Times New Roman"/>
              </w:rPr>
              <w:t>Прогнозирование учащимися темы урока</w:t>
            </w:r>
          </w:p>
          <w:p w:rsidR="002445D7" w:rsidRDefault="002445D7" w:rsidP="002445D7">
            <w:pPr>
              <w:contextualSpacing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нашего урока :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Электронный мальчик по повести Евгения Велтистова "Приключения Электроника"</w:t>
            </w:r>
            <w:r w:rsidRPr="00787E8C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 (  урок-состязание) в 8</w:t>
            </w:r>
            <w:r w:rsidRPr="0026384D">
              <w:rPr>
                <w:b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lang w:val="kk-KZ"/>
              </w:rPr>
              <w:t>А"</w:t>
            </w:r>
            <w:r w:rsidRPr="0026384D">
              <w:rPr>
                <w:b/>
              </w:rPr>
              <w:t>классе</w:t>
            </w:r>
          </w:p>
          <w:p w:rsidR="002445D7" w:rsidRPr="005936E4" w:rsidRDefault="002445D7" w:rsidP="002445D7">
            <w:pPr>
              <w:contextualSpacing/>
            </w:pPr>
            <w:r>
              <w:rPr>
                <w:b/>
              </w:rPr>
              <w:t xml:space="preserve"> Сообщение цели урока </w:t>
            </w:r>
            <w:proofErr w:type="spellStart"/>
            <w:r>
              <w:rPr>
                <w:b/>
              </w:rPr>
              <w:t>урока</w:t>
            </w:r>
            <w:proofErr w:type="spellEnd"/>
            <w:r>
              <w:rPr>
                <w:b/>
              </w:rPr>
              <w:t>: 1.</w:t>
            </w:r>
            <w:r>
              <w:t xml:space="preserve"> </w:t>
            </w:r>
            <w:r w:rsidRPr="005936E4">
              <w:t xml:space="preserve">8.1.3.1 – понимать содержание прозаических, драматических и </w:t>
            </w:r>
            <w:proofErr w:type="spellStart"/>
            <w:r w:rsidRPr="005936E4">
              <w:t>поэти</w:t>
            </w:r>
            <w:r>
              <w:t>-</w:t>
            </w:r>
            <w:r w:rsidRPr="005936E4">
              <w:t>ческих</w:t>
            </w:r>
            <w:proofErr w:type="spellEnd"/>
            <w:r w:rsidRPr="005936E4">
              <w:t xml:space="preserve"> произведений (фрагментов, определяя ключевые </w:t>
            </w:r>
            <w:r>
              <w:t xml:space="preserve"> </w:t>
            </w:r>
            <w:r w:rsidRPr="005936E4">
              <w:t xml:space="preserve"> моменты развития сюжета или конфликта) </w:t>
            </w:r>
          </w:p>
          <w:p w:rsidR="002445D7" w:rsidRPr="002445D7" w:rsidRDefault="002445D7" w:rsidP="002445D7">
            <w:pPr>
              <w:contextualSpacing/>
            </w:pPr>
            <w:r w:rsidRPr="005936E4">
              <w:t xml:space="preserve">8.2.5.1 – участвовать в диалоге по общественно-значимым </w:t>
            </w:r>
            <w:r>
              <w:t xml:space="preserve"> </w:t>
            </w:r>
            <w:r w:rsidRPr="005936E4">
              <w:t>проблемам, аргументируя свою точку зрения</w:t>
            </w:r>
            <w:r>
              <w:t>.</w:t>
            </w:r>
          </w:p>
          <w:p w:rsidR="002445D7" w:rsidRPr="00F51A1E" w:rsidRDefault="002445D7" w:rsidP="002445D7">
            <w:r>
              <w:rPr>
                <w:b/>
              </w:rPr>
              <w:t xml:space="preserve">   </w:t>
            </w:r>
            <w:r w:rsidRPr="00F51A1E">
              <w:rPr>
                <w:b/>
              </w:rPr>
              <w:t>Слова учителя</w:t>
            </w:r>
            <w:r w:rsidRPr="00F51A1E">
              <w:t>: На урок</w:t>
            </w:r>
            <w:r>
              <w:t>е-состязании  будут участвовать 2 группы.  Урок-состязание состоит из 6</w:t>
            </w:r>
            <w:r w:rsidRPr="00F51A1E">
              <w:t xml:space="preserve"> туров. В каждом туре участники выполняют задания и за правильный ответ получают ба</w:t>
            </w:r>
            <w:r>
              <w:t xml:space="preserve">ллы или  будут оцениваться будут по дескрипторам. Лидеры групп на оценочных листах будут  отмечать баллы учащихся, которые получают </w:t>
            </w:r>
            <w:r w:rsidRPr="00F51A1E">
              <w:t xml:space="preserve"> и выставляют их на табло.   Желаю всем участникам  удачи! </w:t>
            </w:r>
          </w:p>
          <w:p w:rsidR="002445D7" w:rsidRPr="005936E4" w:rsidRDefault="002445D7" w:rsidP="002445D7">
            <w:pPr>
              <w:contextualSpacing/>
            </w:pPr>
          </w:p>
          <w:p w:rsidR="002445D7" w:rsidRPr="00F51A1E" w:rsidRDefault="002445D7" w:rsidP="002445D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t>6</w:t>
            </w:r>
            <w:r w:rsidRPr="00F51A1E">
              <w:t>.</w:t>
            </w:r>
            <w:r w:rsidRPr="00F51A1E">
              <w:rPr>
                <w:b/>
              </w:rPr>
              <w:t xml:space="preserve"> 1 тур: « Знаешь ли ты?» Защита </w:t>
            </w:r>
            <w:proofErr w:type="spellStart"/>
            <w:r w:rsidRPr="00F51A1E">
              <w:rPr>
                <w:b/>
              </w:rPr>
              <w:t>буктрейлеров</w:t>
            </w:r>
            <w:proofErr w:type="spellEnd"/>
            <w:r w:rsidRPr="00F51A1E">
              <w:rPr>
                <w:b/>
              </w:rPr>
              <w:t>.</w:t>
            </w:r>
            <w:r w:rsidRPr="00F51A1E">
              <w:t xml:space="preserve">  </w:t>
            </w:r>
            <w:r w:rsidRPr="00AD48FA">
              <w:t xml:space="preserve">По интерактивной доске представители групп </w:t>
            </w:r>
            <w:r w:rsidRPr="00AD48FA">
              <w:lastRenderedPageBreak/>
              <w:t xml:space="preserve">защищают свои </w:t>
            </w:r>
            <w:proofErr w:type="spellStart"/>
            <w:r w:rsidRPr="00AD48FA">
              <w:t>буктрейлеры</w:t>
            </w:r>
            <w:proofErr w:type="spellEnd"/>
            <w:r>
              <w:rPr>
                <w:b/>
              </w:rPr>
              <w:t>.</w:t>
            </w:r>
          </w:p>
          <w:p w:rsidR="002445D7" w:rsidRDefault="002445D7" w:rsidP="002445D7">
            <w:r w:rsidRPr="00F51A1E">
              <w:t xml:space="preserve">Нашим участникам было дано опережающее </w:t>
            </w:r>
            <w:r>
              <w:t xml:space="preserve">домашнее </w:t>
            </w:r>
            <w:r w:rsidRPr="00F51A1E">
              <w:t>задан</w:t>
            </w:r>
            <w:r>
              <w:t>ие .</w:t>
            </w:r>
            <w:r w:rsidRPr="00F51A1E">
              <w:t xml:space="preserve"> Каждая</w:t>
            </w:r>
            <w:r>
              <w:t xml:space="preserve"> группа выбирает представителей, которые  показываю</w:t>
            </w:r>
            <w:r w:rsidRPr="00F51A1E">
              <w:t xml:space="preserve">т свой </w:t>
            </w:r>
            <w:proofErr w:type="spellStart"/>
            <w:r w:rsidRPr="00F51A1E">
              <w:t>буктрейлер</w:t>
            </w:r>
            <w:proofErr w:type="spellEnd"/>
            <w:r w:rsidRPr="00F51A1E">
              <w:t xml:space="preserve">, в котором </w:t>
            </w:r>
            <w:r>
              <w:t>они знакомят нас с вами с</w:t>
            </w:r>
            <w:r w:rsidRPr="00F51A1E">
              <w:t xml:space="preserve"> </w:t>
            </w:r>
            <w:r>
              <w:rPr>
                <w:b/>
              </w:rPr>
              <w:t>повестью</w:t>
            </w:r>
            <w:r w:rsidRPr="00B37912">
              <w:rPr>
                <w:b/>
              </w:rPr>
              <w:t xml:space="preserve"> </w:t>
            </w:r>
            <w:r>
              <w:rPr>
                <w:b/>
              </w:rPr>
              <w:t>"Приключения Электроника"</w:t>
            </w:r>
            <w:r w:rsidRPr="00F51A1E">
              <w:t xml:space="preserve">и </w:t>
            </w:r>
            <w:r w:rsidRPr="00B37912">
              <w:rPr>
                <w:b/>
              </w:rPr>
              <w:t>автором</w:t>
            </w:r>
            <w:r w:rsidRPr="00F51A1E">
              <w:t xml:space="preserve"> данного произведения</w:t>
            </w:r>
            <w:r>
              <w:t xml:space="preserve"> </w:t>
            </w:r>
            <w:r>
              <w:rPr>
                <w:b/>
                <w:color w:val="FF0000"/>
              </w:rPr>
              <w:t>Евгением Велтистовым</w:t>
            </w:r>
            <w:r w:rsidRPr="00F51A1E">
              <w:t xml:space="preserve">. Они сами являются авторами и чтецами своих </w:t>
            </w:r>
            <w:proofErr w:type="spellStart"/>
            <w:r w:rsidRPr="00F51A1E">
              <w:t>буктрейлеров</w:t>
            </w:r>
            <w:proofErr w:type="spellEnd"/>
            <w:r w:rsidRPr="00F51A1E">
              <w:t xml:space="preserve">. Время рассчитано на </w:t>
            </w:r>
            <w:r>
              <w:rPr>
                <w:b/>
              </w:rPr>
              <w:t>2</w:t>
            </w:r>
            <w:r w:rsidRPr="00B37912">
              <w:rPr>
                <w:b/>
              </w:rPr>
              <w:t xml:space="preserve"> минуты</w:t>
            </w:r>
            <w:r>
              <w:t xml:space="preserve">. </w:t>
            </w:r>
            <w:r w:rsidRPr="00F51A1E">
              <w:t xml:space="preserve"> Оцени</w:t>
            </w:r>
            <w:r>
              <w:t xml:space="preserve">вание по 10-ти бальной системе </w:t>
            </w:r>
            <w:r w:rsidRPr="00F51A1E">
              <w:t>5 баллов за содержание,</w:t>
            </w:r>
            <w:r>
              <w:t xml:space="preserve"> 5 баллов за чтение текста.  </w:t>
            </w:r>
            <w:proofErr w:type="spellStart"/>
            <w:r>
              <w:t>Взаимооценивание</w:t>
            </w:r>
            <w:proofErr w:type="spellEnd"/>
            <w:r>
              <w:t xml:space="preserve"> групп друг друга. </w:t>
            </w:r>
            <w:r w:rsidRPr="00F51A1E">
              <w:t xml:space="preserve">Презентация участников .(Во время презентации показывается </w:t>
            </w:r>
            <w:r>
              <w:t>по очереди видео каждой групп</w:t>
            </w:r>
            <w:r w:rsidRPr="00F51A1E">
              <w:t>ы</w:t>
            </w:r>
            <w:r>
              <w:t xml:space="preserve"> -2 уч-ся )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 xml:space="preserve">Дескрипторы: 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раскрывает содержание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F5C33">
              <w:rPr>
                <w:rFonts w:ascii="Times New Roman" w:hAnsi="Times New Roman" w:cs="Times New Roman"/>
                <w:b/>
                <w:i/>
              </w:rPr>
              <w:t xml:space="preserve"> произведения,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подобранный  материал соответствует тексту произведения,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не делает речевых ошибок в речи</w:t>
            </w:r>
          </w:p>
          <w:p w:rsidR="002445D7" w:rsidRPr="00FC080F" w:rsidRDefault="002445D7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6.Работа в парах .</w:t>
            </w:r>
            <w:r w:rsidRPr="00FC080F">
              <w:rPr>
                <w:b/>
              </w:rPr>
              <w:t>Краткий рассказ о писа</w:t>
            </w:r>
            <w:r>
              <w:rPr>
                <w:b/>
              </w:rPr>
              <w:t>теле по хронологической таблице - 1 ученик из группы. Дается текст биографии писателя, по которой уч-ся заполняют хронологическую таблицу.</w:t>
            </w:r>
            <w:r w:rsidRPr="00FC080F">
              <w:rPr>
                <w:b/>
              </w:rPr>
              <w:br/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</w:rPr>
            </w:pPr>
            <w:r w:rsidRPr="00895E34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895E34">
              <w:rPr>
                <w:rFonts w:ascii="Times New Roman" w:hAnsi="Times New Roman" w:cs="Times New Roman"/>
                <w:b/>
              </w:rPr>
              <w:t>тур</w:t>
            </w:r>
            <w:r>
              <w:rPr>
                <w:rFonts w:ascii="Times New Roman" w:hAnsi="Times New Roman" w:cs="Times New Roman"/>
              </w:rPr>
              <w:t>.Продолжим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состязание групп </w:t>
            </w:r>
            <w:r w:rsidRPr="00B37912">
              <w:rPr>
                <w:rFonts w:ascii="Times New Roman" w:hAnsi="Times New Roman" w:cs="Times New Roman"/>
                <w:b/>
              </w:rPr>
              <w:t>приемом "</w:t>
            </w:r>
            <w:proofErr w:type="spellStart"/>
            <w:r w:rsidRPr="00B37912">
              <w:rPr>
                <w:rFonts w:ascii="Times New Roman" w:hAnsi="Times New Roman" w:cs="Times New Roman"/>
                <w:b/>
              </w:rPr>
              <w:t>Акрослово</w:t>
            </w:r>
            <w:proofErr w:type="spellEnd"/>
            <w:r w:rsidRPr="00B37912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  <w:b/>
              </w:rPr>
              <w:t xml:space="preserve"> - 1 группа 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Напишем существительное первая группа пишет свое слово , затем в вертикальном положении записываем слова-прилагательные.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написаны на карточках у уч-ся.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-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ноутбук-</w:t>
            </w:r>
          </w:p>
          <w:p w:rsidR="002445D7" w:rsidRPr="009207F2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207F2">
              <w:rPr>
                <w:rFonts w:ascii="Times New Roman" w:hAnsi="Times New Roman" w:cs="Times New Roman"/>
                <w:b/>
                <w:i/>
              </w:rPr>
              <w:t xml:space="preserve">Дескрипторы: </w:t>
            </w:r>
          </w:p>
          <w:p w:rsidR="002445D7" w:rsidRPr="009207F2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-правильно под</w:t>
            </w:r>
            <w:r w:rsidRPr="009207F2">
              <w:rPr>
                <w:rFonts w:ascii="Times New Roman" w:hAnsi="Times New Roman" w:cs="Times New Roman"/>
                <w:b/>
                <w:i/>
              </w:rPr>
              <w:t>б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9207F2">
              <w:rPr>
                <w:rFonts w:ascii="Times New Roman" w:hAnsi="Times New Roman" w:cs="Times New Roman"/>
                <w:b/>
                <w:i/>
              </w:rPr>
              <w:t>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ют </w:t>
            </w:r>
            <w:r w:rsidRPr="009207F2">
              <w:rPr>
                <w:rFonts w:ascii="Times New Roman" w:hAnsi="Times New Roman" w:cs="Times New Roman"/>
                <w:b/>
                <w:i/>
              </w:rPr>
              <w:t>прилагательные,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207F2">
              <w:rPr>
                <w:rFonts w:ascii="Times New Roman" w:hAnsi="Times New Roman" w:cs="Times New Roman"/>
                <w:b/>
                <w:i/>
              </w:rPr>
              <w:t>- соблюда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ют </w:t>
            </w:r>
            <w:r w:rsidRPr="009207F2">
              <w:rPr>
                <w:rFonts w:ascii="Times New Roman" w:hAnsi="Times New Roman" w:cs="Times New Roman"/>
                <w:b/>
                <w:i/>
              </w:rPr>
              <w:t xml:space="preserve"> речевые нормы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Pr="00A06788" w:rsidRDefault="002445D7" w:rsidP="002445D7">
            <w:pPr>
              <w:contextualSpacing/>
              <w:rPr>
                <w:sz w:val="20"/>
                <w:szCs w:val="20"/>
              </w:rPr>
            </w:pPr>
            <w:r w:rsidRPr="00A06788">
              <w:rPr>
                <w:b/>
                <w:i/>
                <w:sz w:val="20"/>
                <w:szCs w:val="20"/>
              </w:rPr>
              <w:t xml:space="preserve">2 тур. Найдите соответствия. Словарная работа.  Задание для 2 группы.         </w:t>
            </w:r>
            <w:r w:rsidRPr="00A06788">
              <w:rPr>
                <w:b/>
                <w:i/>
                <w:sz w:val="20"/>
                <w:szCs w:val="20"/>
              </w:rPr>
              <w:br/>
            </w:r>
            <w:r w:rsidRPr="00A06788">
              <w:rPr>
                <w:b/>
                <w:sz w:val="20"/>
                <w:szCs w:val="20"/>
              </w:rPr>
              <w:t>1.</w:t>
            </w:r>
            <w:r w:rsidRPr="00A06788">
              <w:rPr>
                <w:sz w:val="20"/>
                <w:szCs w:val="20"/>
              </w:rPr>
              <w:t>Конгресс               А Вместилище для     хранения чего-либо</w:t>
            </w:r>
          </w:p>
          <w:p w:rsidR="002445D7" w:rsidRPr="00A06788" w:rsidRDefault="002445D7" w:rsidP="002445D7">
            <w:pPr>
              <w:contextualSpacing/>
              <w:rPr>
                <w:sz w:val="20"/>
                <w:szCs w:val="20"/>
              </w:rPr>
            </w:pPr>
            <w:r w:rsidRPr="00A06788">
              <w:rPr>
                <w:sz w:val="20"/>
                <w:szCs w:val="20"/>
              </w:rPr>
              <w:t>2.Кибернетика        Б это собрание ученых</w:t>
            </w:r>
          </w:p>
          <w:p w:rsidR="002445D7" w:rsidRPr="00A06788" w:rsidRDefault="002445D7" w:rsidP="002445D7">
            <w:pPr>
              <w:contextualSpacing/>
              <w:rPr>
                <w:sz w:val="20"/>
                <w:szCs w:val="20"/>
              </w:rPr>
            </w:pPr>
            <w:r w:rsidRPr="00A06788">
              <w:rPr>
                <w:sz w:val="20"/>
                <w:szCs w:val="20"/>
              </w:rPr>
              <w:t xml:space="preserve">3.Футляр                   В  наука об автоматических системах управления одно из направлений кибернетики, в  создание роботов                                                                                 </w:t>
            </w:r>
          </w:p>
          <w:p w:rsidR="002445D7" w:rsidRPr="00A06788" w:rsidRDefault="002445D7" w:rsidP="002445D7">
            <w:pPr>
              <w:contextualSpacing/>
              <w:rPr>
                <w:sz w:val="20"/>
                <w:szCs w:val="20"/>
              </w:rPr>
            </w:pPr>
            <w:r w:rsidRPr="00A06788">
              <w:rPr>
                <w:sz w:val="20"/>
                <w:szCs w:val="20"/>
              </w:rPr>
              <w:t>4.Контрабас              Г    устройство предназначенное для  производства  какого-либо  вещества</w:t>
            </w:r>
          </w:p>
          <w:p w:rsidR="002445D7" w:rsidRPr="00A06788" w:rsidRDefault="002445D7" w:rsidP="002445D7">
            <w:pPr>
              <w:contextualSpacing/>
              <w:rPr>
                <w:sz w:val="20"/>
                <w:szCs w:val="20"/>
              </w:rPr>
            </w:pPr>
            <w:r w:rsidRPr="00A06788">
              <w:rPr>
                <w:sz w:val="20"/>
                <w:szCs w:val="20"/>
              </w:rPr>
              <w:t>5.Генератор               Д   самый большой музыкальный инструмент,  похожий на скрипку</w:t>
            </w:r>
          </w:p>
          <w:p w:rsidR="002445D7" w:rsidRPr="00A06788" w:rsidRDefault="002445D7" w:rsidP="002445D7">
            <w:pPr>
              <w:contextualSpacing/>
              <w:rPr>
                <w:sz w:val="20"/>
                <w:szCs w:val="20"/>
              </w:rPr>
            </w:pPr>
            <w:r w:rsidRPr="00A06788">
              <w:rPr>
                <w:sz w:val="20"/>
                <w:szCs w:val="20"/>
              </w:rPr>
              <w:t>6.Нейлон                    Е   мальчик -робот</w:t>
            </w:r>
          </w:p>
          <w:p w:rsidR="002445D7" w:rsidRPr="00A06788" w:rsidRDefault="002445D7" w:rsidP="002445D7">
            <w:pPr>
              <w:contextualSpacing/>
              <w:rPr>
                <w:sz w:val="20"/>
                <w:szCs w:val="20"/>
              </w:rPr>
            </w:pPr>
            <w:r w:rsidRPr="00A06788">
              <w:rPr>
                <w:sz w:val="20"/>
                <w:szCs w:val="20"/>
              </w:rPr>
              <w:t xml:space="preserve">7.Кибернетический мальчик     Ж ученые ,которые изучают, конструируют </w:t>
            </w:r>
            <w:proofErr w:type="spellStart"/>
            <w:r w:rsidRPr="00A06788">
              <w:rPr>
                <w:sz w:val="20"/>
                <w:szCs w:val="20"/>
              </w:rPr>
              <w:t>элект</w:t>
            </w:r>
            <w:proofErr w:type="spellEnd"/>
            <w:r w:rsidRPr="00A06788">
              <w:rPr>
                <w:sz w:val="20"/>
                <w:szCs w:val="20"/>
              </w:rPr>
              <w:t xml:space="preserve"> </w:t>
            </w:r>
            <w:proofErr w:type="spellStart"/>
            <w:r w:rsidRPr="00A06788">
              <w:rPr>
                <w:sz w:val="20"/>
                <w:szCs w:val="20"/>
              </w:rPr>
              <w:t>ронные</w:t>
            </w:r>
            <w:proofErr w:type="spellEnd"/>
            <w:r w:rsidRPr="00A06788">
              <w:rPr>
                <w:sz w:val="20"/>
                <w:szCs w:val="20"/>
              </w:rPr>
              <w:t xml:space="preserve">  машины </w:t>
            </w:r>
          </w:p>
          <w:p w:rsidR="002445D7" w:rsidRPr="00A06788" w:rsidRDefault="002445D7" w:rsidP="002445D7">
            <w:pPr>
              <w:contextualSpacing/>
              <w:rPr>
                <w:sz w:val="20"/>
                <w:szCs w:val="20"/>
              </w:rPr>
            </w:pPr>
            <w:r w:rsidRPr="00A06788">
              <w:rPr>
                <w:sz w:val="20"/>
                <w:szCs w:val="20"/>
              </w:rPr>
              <w:t xml:space="preserve">8.Кибернетики          З  ткань похожая на шелк                    </w:t>
            </w:r>
          </w:p>
          <w:p w:rsidR="002445D7" w:rsidRPr="00A06788" w:rsidRDefault="002445D7" w:rsidP="002445D7">
            <w:pPr>
              <w:contextualSpacing/>
              <w:rPr>
                <w:b/>
                <w:sz w:val="20"/>
                <w:szCs w:val="20"/>
              </w:rPr>
            </w:pPr>
            <w:r w:rsidRPr="00A06788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A06788">
              <w:rPr>
                <w:b/>
                <w:sz w:val="20"/>
                <w:szCs w:val="20"/>
              </w:rPr>
              <w:t>Самооценивание</w:t>
            </w:r>
            <w:proofErr w:type="spellEnd"/>
            <w:r w:rsidRPr="00A06788">
              <w:rPr>
                <w:b/>
                <w:sz w:val="20"/>
                <w:szCs w:val="20"/>
              </w:rPr>
              <w:t xml:space="preserve"> по слайду</w:t>
            </w:r>
          </w:p>
          <w:p w:rsidR="002445D7" w:rsidRDefault="002445D7" w:rsidP="002445D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D20491">
              <w:rPr>
                <w:b/>
                <w:sz w:val="24"/>
                <w:szCs w:val="24"/>
              </w:rPr>
              <w:t xml:space="preserve">3 тур. Работа с текстом. </w:t>
            </w:r>
            <w:r>
              <w:rPr>
                <w:b/>
                <w:sz w:val="24"/>
                <w:szCs w:val="24"/>
              </w:rPr>
              <w:t>Освоение нового материала.</w:t>
            </w:r>
          </w:p>
          <w:p w:rsidR="002445D7" w:rsidRDefault="002445D7" w:rsidP="002445D7">
            <w:pPr>
              <w:contextualSpacing/>
              <w:rPr>
                <w:b/>
                <w:sz w:val="24"/>
                <w:szCs w:val="24"/>
              </w:rPr>
            </w:pPr>
            <w:r w:rsidRPr="00D20491">
              <w:rPr>
                <w:b/>
              </w:rPr>
              <w:t>1.Первичное чтение текста с остановками.</w:t>
            </w:r>
          </w:p>
          <w:p w:rsidR="002445D7" w:rsidRPr="00D20491" w:rsidRDefault="002445D7" w:rsidP="002445D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D20491">
              <w:rPr>
                <w:b/>
              </w:rPr>
              <w:t>Чтение отрывков текста учащимися.</w:t>
            </w:r>
            <w:r>
              <w:rPr>
                <w:b/>
                <w:sz w:val="24"/>
                <w:szCs w:val="24"/>
              </w:rPr>
              <w:t>(</w:t>
            </w:r>
            <w:r w:rsidRPr="00D20491">
              <w:rPr>
                <w:b/>
              </w:rPr>
              <w:t>Учитель обращает внимание на грамотность чтения.</w:t>
            </w:r>
            <w:r>
              <w:rPr>
                <w:b/>
              </w:rPr>
              <w:t>)</w:t>
            </w:r>
          </w:p>
          <w:p w:rsidR="002445D7" w:rsidRPr="00F51A1E" w:rsidRDefault="002445D7" w:rsidP="002445D7">
            <w:pPr>
              <w:contextualSpacing/>
              <w:rPr>
                <w:b/>
              </w:rPr>
            </w:pPr>
          </w:p>
          <w:p w:rsidR="002445D7" w:rsidRDefault="002445D7" w:rsidP="002445D7">
            <w:pPr>
              <w:rPr>
                <w:sz w:val="24"/>
                <w:szCs w:val="24"/>
              </w:rPr>
            </w:pPr>
            <w:r w:rsidRPr="008A2B96">
              <w:rPr>
                <w:b/>
                <w:sz w:val="24"/>
                <w:szCs w:val="24"/>
              </w:rPr>
              <w:t>4 тур</w:t>
            </w:r>
            <w:r w:rsidRPr="00A2396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Edutainment</w:t>
            </w:r>
            <w:r w:rsidRPr="00A23969">
              <w:rPr>
                <w:b/>
                <w:sz w:val="24"/>
                <w:szCs w:val="24"/>
              </w:rPr>
              <w:t xml:space="preserve"> -</w:t>
            </w:r>
            <w:r w:rsidRPr="00CC4626">
              <w:rPr>
                <w:sz w:val="24"/>
                <w:szCs w:val="24"/>
              </w:rPr>
              <w:t>эффективное познание мира в игровой форме, т.е.обучение через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4626">
              <w:rPr>
                <w:sz w:val="24"/>
                <w:szCs w:val="24"/>
              </w:rPr>
              <w:t>разлечение</w:t>
            </w:r>
            <w:proofErr w:type="spellEnd"/>
            <w:r w:rsidRPr="00CC4626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>- обучение,</w:t>
            </w:r>
          </w:p>
          <w:p w:rsidR="002445D7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Entertainment</w:t>
            </w:r>
            <w:r w:rsidRPr="00460C7E">
              <w:rPr>
                <w:sz w:val="24"/>
                <w:szCs w:val="24"/>
              </w:rPr>
              <w:t xml:space="preserve"> - развлечение.</w:t>
            </w:r>
            <w:r>
              <w:rPr>
                <w:sz w:val="24"/>
                <w:szCs w:val="24"/>
              </w:rPr>
              <w:t xml:space="preserve"> </w:t>
            </w:r>
            <w:r w:rsidRPr="00C7231D">
              <w:rPr>
                <w:sz w:val="24"/>
                <w:szCs w:val="24"/>
              </w:rPr>
              <w:t>Применяется широко в Германии</w:t>
            </w:r>
            <w:r>
              <w:rPr>
                <w:sz w:val="24"/>
                <w:szCs w:val="24"/>
              </w:rPr>
              <w:t>,  Англии. Новы</w:t>
            </w:r>
            <w:r w:rsidRPr="00460C7E">
              <w:rPr>
                <w:sz w:val="24"/>
                <w:szCs w:val="24"/>
              </w:rPr>
              <w:t>й метод-познание мира в игровой форме.</w:t>
            </w:r>
          </w:p>
          <w:p w:rsidR="002445D7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Вывожу  участникам из группы - </w:t>
            </w:r>
            <w:r w:rsidRPr="000626BA">
              <w:rPr>
                <w:sz w:val="24"/>
                <w:szCs w:val="24"/>
              </w:rPr>
              <w:t>чемодан,</w:t>
            </w:r>
            <w:r>
              <w:rPr>
                <w:sz w:val="24"/>
                <w:szCs w:val="24"/>
              </w:rPr>
              <w:t xml:space="preserve"> </w:t>
            </w:r>
            <w:r w:rsidRPr="000626BA">
              <w:rPr>
                <w:sz w:val="24"/>
                <w:szCs w:val="24"/>
              </w:rPr>
              <w:t xml:space="preserve">телефон, </w:t>
            </w:r>
            <w:r>
              <w:rPr>
                <w:sz w:val="24"/>
                <w:szCs w:val="24"/>
              </w:rPr>
              <w:t xml:space="preserve"> </w:t>
            </w:r>
            <w:r w:rsidRPr="000626BA">
              <w:rPr>
                <w:sz w:val="24"/>
                <w:szCs w:val="24"/>
              </w:rPr>
              <w:t>автомобиль</w:t>
            </w:r>
            <w:r>
              <w:rPr>
                <w:sz w:val="24"/>
                <w:szCs w:val="24"/>
              </w:rPr>
              <w:t xml:space="preserve"> - 1 группа. Какие проблемы у каждого из них? О чем они думают?</w:t>
            </w:r>
          </w:p>
          <w:p w:rsidR="002445D7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группа выражает проблемы неодушевленных предметов.</w:t>
            </w:r>
          </w:p>
          <w:p w:rsidR="002445D7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-Представьте себе, что вы </w:t>
            </w:r>
            <w:r>
              <w:rPr>
                <w:b/>
                <w:sz w:val="24"/>
                <w:szCs w:val="24"/>
              </w:rPr>
              <w:t>чемодан, телефон, автомобиль),</w:t>
            </w:r>
            <w:r>
              <w:rPr>
                <w:sz w:val="24"/>
                <w:szCs w:val="24"/>
              </w:rPr>
              <w:t xml:space="preserve"> </w:t>
            </w:r>
          </w:p>
          <w:p w:rsidR="002445D7" w:rsidRPr="00A23969" w:rsidRDefault="002445D7" w:rsidP="002445D7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 xml:space="preserve">Дескрипторы: </w:t>
            </w:r>
          </w:p>
          <w:p w:rsidR="002445D7" w:rsidRPr="00A23969" w:rsidRDefault="002445D7" w:rsidP="002445D7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>- умее</w:t>
            </w:r>
            <w:r>
              <w:rPr>
                <w:b/>
                <w:i/>
              </w:rPr>
              <w:t>т правильно высказывать проблему</w:t>
            </w:r>
            <w:r w:rsidRPr="00A2396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изображаемого </w:t>
            </w:r>
            <w:r w:rsidRPr="00A23969">
              <w:rPr>
                <w:b/>
                <w:i/>
              </w:rPr>
              <w:t>предмета произведения.</w:t>
            </w:r>
          </w:p>
          <w:p w:rsidR="002445D7" w:rsidRDefault="002445D7" w:rsidP="002445D7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 xml:space="preserve">- соблюдает речевые нормы </w:t>
            </w:r>
          </w:p>
          <w:p w:rsidR="002445D7" w:rsidRPr="00A23969" w:rsidRDefault="002445D7" w:rsidP="002445D7">
            <w:pPr>
              <w:rPr>
                <w:b/>
                <w:i/>
              </w:rPr>
            </w:pPr>
          </w:p>
          <w:p w:rsidR="002445D7" w:rsidRDefault="002445D7" w:rsidP="002445D7">
            <w:r>
              <w:rPr>
                <w:b/>
              </w:rPr>
              <w:t>5</w:t>
            </w:r>
            <w:r w:rsidRPr="00950EA3">
              <w:rPr>
                <w:b/>
              </w:rPr>
              <w:t xml:space="preserve"> тур</w:t>
            </w:r>
            <w:r>
              <w:rPr>
                <w:b/>
              </w:rPr>
              <w:t>. Игра в литературный  лабиринт.</w:t>
            </w:r>
            <w:r w:rsidRPr="00950EA3">
              <w:rPr>
                <w:b/>
              </w:rPr>
              <w:t xml:space="preserve"> «Узнай </w:t>
            </w:r>
            <w:r>
              <w:rPr>
                <w:b/>
              </w:rPr>
              <w:t xml:space="preserve">героя </w:t>
            </w:r>
            <w:r w:rsidRPr="00950EA3">
              <w:rPr>
                <w:b/>
              </w:rPr>
              <w:t>произведени</w:t>
            </w:r>
            <w:r>
              <w:rPr>
                <w:b/>
              </w:rPr>
              <w:t>я</w:t>
            </w:r>
            <w:r>
              <w:t>» .</w:t>
            </w:r>
            <w:r w:rsidRPr="002E4257">
              <w:t>Работа в группах. Игроки, чтобы выйти из литературного лаби</w:t>
            </w:r>
            <w:r>
              <w:t xml:space="preserve">ринта должны определить персонажа </w:t>
            </w:r>
            <w:r w:rsidRPr="002E4257">
              <w:t xml:space="preserve"> произве</w:t>
            </w:r>
            <w:r>
              <w:t>дения по  данному  отрывку</w:t>
            </w:r>
            <w:r w:rsidRPr="002E4257">
              <w:t xml:space="preserve">.  </w:t>
            </w:r>
            <w:r w:rsidRPr="002E4257">
              <w:br/>
            </w:r>
            <w:r>
              <w:rPr>
                <w:b/>
              </w:rPr>
              <w:t>Задание на пя</w:t>
            </w:r>
            <w:r w:rsidRPr="00030B50">
              <w:rPr>
                <w:b/>
              </w:rPr>
              <w:t xml:space="preserve">тый тур. </w:t>
            </w:r>
            <w:r w:rsidRPr="00950EA3">
              <w:t>На интерактивной доске будут написаны строки из произведений литературы. Наши участники читаю</w:t>
            </w:r>
            <w:r>
              <w:t>т про себя и отгадывают героя отрывка из  произведения .</w:t>
            </w:r>
            <w:r w:rsidRPr="00950EA3">
              <w:t xml:space="preserve"> За правил</w:t>
            </w:r>
            <w:r>
              <w:t>ьный ответ участник получает -5 баллов.  Какая группа  первой  закончит</w:t>
            </w:r>
            <w:r w:rsidRPr="00950EA3">
              <w:t xml:space="preserve"> и ответит правил</w:t>
            </w:r>
            <w:r>
              <w:t>ьно , те хлопают в ладоши</w:t>
            </w:r>
            <w:r w:rsidRPr="00950EA3">
              <w:t>.</w:t>
            </w:r>
            <w:r>
              <w:t xml:space="preserve"> Выходят из лабиринта</w:t>
            </w:r>
            <w:r w:rsidRPr="00950EA3">
              <w:t xml:space="preserve"> Внимание 1 задание! 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Дескрипторы: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-правильно определяет героя</w:t>
            </w:r>
            <w:r w:rsidRPr="008F5C33">
              <w:rPr>
                <w:rFonts w:ascii="Times New Roman" w:hAnsi="Times New Roman" w:cs="Times New Roman"/>
                <w:b/>
                <w:i/>
              </w:rPr>
              <w:t xml:space="preserve"> произведения,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-правильно читает  отрывок</w:t>
            </w:r>
            <w:r w:rsidRPr="008F5C33">
              <w:rPr>
                <w:rFonts w:ascii="Times New Roman" w:hAnsi="Times New Roman" w:cs="Times New Roman"/>
                <w:b/>
                <w:i/>
              </w:rPr>
              <w:t xml:space="preserve"> произведения.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5</w:t>
            </w:r>
            <w:r w:rsidRPr="008F5C33">
              <w:rPr>
                <w:rFonts w:ascii="Times New Roman" w:hAnsi="Times New Roman" w:cs="Times New Roman"/>
                <w:b/>
                <w:i/>
              </w:rPr>
              <w:t xml:space="preserve"> баллов.</w:t>
            </w:r>
          </w:p>
          <w:p w:rsidR="002445D7" w:rsidRPr="00950EA3" w:rsidRDefault="002445D7" w:rsidP="002445D7"/>
          <w:p w:rsidR="002445D7" w:rsidRPr="00950EA3" w:rsidRDefault="002445D7" w:rsidP="002445D7">
            <w:r w:rsidRPr="00950EA3">
              <w:t>Вопрос 1</w:t>
            </w:r>
            <w:r>
              <w:t>- 1 группа.</w:t>
            </w:r>
          </w:p>
          <w:p w:rsidR="002445D7" w:rsidRPr="00587B86" w:rsidRDefault="002445D7" w:rsidP="002445D7">
            <w:pPr>
              <w:ind w:left="-137" w:firstLin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отрывку произведения вспомните героя  повести "Приключения Электроники".</w:t>
            </w:r>
          </w:p>
          <w:p w:rsidR="002445D7" w:rsidRPr="00017FEC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Курносый нос ,вихор на макушке, длинные  ресницы. Синяя курточка, рубашка, летние брюки..("Приключения Электроника" - это Электроник- главный герой повести) -5</w:t>
            </w:r>
            <w:r w:rsidRPr="00017FEC">
              <w:rPr>
                <w:sz w:val="24"/>
                <w:szCs w:val="24"/>
              </w:rPr>
              <w:t xml:space="preserve"> б.</w:t>
            </w:r>
          </w:p>
          <w:p w:rsidR="002445D7" w:rsidRPr="00017FEC" w:rsidRDefault="002445D7" w:rsidP="002445D7">
            <w:pPr>
              <w:rPr>
                <w:sz w:val="24"/>
                <w:szCs w:val="24"/>
              </w:rPr>
            </w:pPr>
            <w:r w:rsidRPr="00017FEC">
              <w:rPr>
                <w:sz w:val="24"/>
                <w:szCs w:val="24"/>
              </w:rPr>
              <w:t>Вопрос 2</w:t>
            </w:r>
            <w:r>
              <w:rPr>
                <w:sz w:val="24"/>
                <w:szCs w:val="24"/>
              </w:rPr>
              <w:t>-2 группа</w:t>
            </w:r>
          </w:p>
          <w:p w:rsidR="002445D7" w:rsidRPr="00017FEC" w:rsidRDefault="002445D7" w:rsidP="002445D7">
            <w:pPr>
              <w:rPr>
                <w:b/>
                <w:sz w:val="24"/>
                <w:szCs w:val="24"/>
              </w:rPr>
            </w:pPr>
            <w:r w:rsidRPr="00017FEC">
              <w:rPr>
                <w:b/>
                <w:sz w:val="24"/>
                <w:szCs w:val="24"/>
              </w:rPr>
              <w:t>Кому прина</w:t>
            </w:r>
            <w:r>
              <w:rPr>
                <w:b/>
                <w:sz w:val="24"/>
                <w:szCs w:val="24"/>
              </w:rPr>
              <w:t xml:space="preserve">длежат слова? Вспомните </w:t>
            </w:r>
            <w:r>
              <w:rPr>
                <w:b/>
                <w:sz w:val="24"/>
                <w:szCs w:val="24"/>
              </w:rPr>
              <w:lastRenderedPageBreak/>
              <w:t>персонажа из повести</w:t>
            </w:r>
            <w:r w:rsidRPr="00017FEC">
              <w:rPr>
                <w:b/>
                <w:sz w:val="24"/>
                <w:szCs w:val="24"/>
              </w:rPr>
              <w:t xml:space="preserve"> и его автора</w:t>
            </w:r>
          </w:p>
          <w:p w:rsidR="002445D7" w:rsidRPr="00017FEC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Сюрприз. Ты должен знать, что такое сюрприз Но об этом потом...А теперь одна необходимая процедура (Это слова профессора Громова - по повести "Приключения Электроника" -  5</w:t>
            </w:r>
            <w:r w:rsidRPr="00017FEC">
              <w:rPr>
                <w:sz w:val="24"/>
                <w:szCs w:val="24"/>
              </w:rPr>
              <w:t xml:space="preserve"> б</w:t>
            </w:r>
          </w:p>
          <w:p w:rsidR="002445D7" w:rsidRPr="00AC4728" w:rsidRDefault="002445D7" w:rsidP="002445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3- 1 группа.</w:t>
            </w:r>
            <w:r w:rsidRPr="00017FEC">
              <w:rPr>
                <w:b/>
                <w:sz w:val="24"/>
                <w:szCs w:val="24"/>
              </w:rPr>
              <w:t xml:space="preserve"> Кому прина</w:t>
            </w:r>
            <w:r>
              <w:rPr>
                <w:b/>
                <w:sz w:val="24"/>
                <w:szCs w:val="24"/>
              </w:rPr>
              <w:t xml:space="preserve">длежат слова? Вспомните персонажа из </w:t>
            </w:r>
            <w:r w:rsidRPr="00913020">
              <w:rPr>
                <w:b/>
                <w:sz w:val="24"/>
                <w:szCs w:val="24"/>
              </w:rPr>
              <w:t>повест</w:t>
            </w:r>
            <w:r w:rsidRPr="00017FEC">
              <w:rPr>
                <w:b/>
                <w:sz w:val="24"/>
                <w:szCs w:val="24"/>
              </w:rPr>
              <w:t>и его автора</w:t>
            </w:r>
          </w:p>
          <w:p w:rsidR="002445D7" w:rsidRPr="00953281" w:rsidRDefault="002445D7" w:rsidP="00244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чувствую себя хорошо! Правда немного трясло. Почему я должен был лежать в чемодане</w:t>
            </w:r>
            <w:r w:rsidRPr="00A06788">
              <w:rPr>
                <w:sz w:val="24"/>
                <w:szCs w:val="24"/>
              </w:rPr>
              <w:t>?..( Это слова Электроника из повести "Приключения Электроника" Е.Велтистова) - 5</w:t>
            </w:r>
            <w:r>
              <w:rPr>
                <w:b/>
                <w:sz w:val="24"/>
                <w:szCs w:val="24"/>
              </w:rPr>
              <w:t xml:space="preserve"> б.</w:t>
            </w:r>
          </w:p>
          <w:p w:rsidR="002445D7" w:rsidRDefault="002445D7" w:rsidP="002445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4.- 2 группа</w:t>
            </w:r>
            <w:r w:rsidRPr="00017FEC">
              <w:rPr>
                <w:b/>
                <w:sz w:val="24"/>
                <w:szCs w:val="24"/>
              </w:rPr>
              <w:t xml:space="preserve"> Кому прина</w:t>
            </w:r>
            <w:r>
              <w:rPr>
                <w:b/>
                <w:sz w:val="24"/>
                <w:szCs w:val="24"/>
              </w:rPr>
              <w:t>длежат слова? Вспомните отрывок из произведения.</w:t>
            </w:r>
          </w:p>
          <w:p w:rsidR="002445D7" w:rsidRPr="00017FEC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Пустяки -отозвался он. Ну и ну...Как же вы справлялись профессор?.. </w:t>
            </w:r>
            <w:r w:rsidRPr="00AD248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повесть"Приключения Электроника" - это директор гостиницы"Дубки" говорит о чемодане профессора) -5</w:t>
            </w:r>
            <w:r w:rsidRPr="00017FEC">
              <w:rPr>
                <w:sz w:val="24"/>
                <w:szCs w:val="24"/>
              </w:rPr>
              <w:t xml:space="preserve"> б.</w:t>
            </w:r>
          </w:p>
          <w:p w:rsidR="002445D7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Взаимо</w:t>
            </w:r>
            <w:r w:rsidR="00A0678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ценивание</w:t>
            </w:r>
            <w:proofErr w:type="spellEnd"/>
            <w:r>
              <w:rPr>
                <w:sz w:val="24"/>
                <w:szCs w:val="24"/>
              </w:rPr>
              <w:t xml:space="preserve">  групп друг друга. </w:t>
            </w:r>
          </w:p>
          <w:p w:rsidR="002445D7" w:rsidRPr="00A06788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</w:rPr>
              <w:t>Переходим к 6</w:t>
            </w:r>
            <w:r w:rsidRPr="00950EA3">
              <w:rPr>
                <w:b/>
              </w:rPr>
              <w:t xml:space="preserve"> туру «Умники и Умницы.</w:t>
            </w:r>
            <w:r w:rsidRPr="00950EA3">
              <w:t xml:space="preserve">»  </w:t>
            </w:r>
            <w:r w:rsidRPr="002D3A54">
              <w:rPr>
                <w:b/>
              </w:rPr>
              <w:t>Работа в парах.</w:t>
            </w:r>
            <w:r>
              <w:rPr>
                <w:b/>
              </w:rPr>
              <w:t xml:space="preserve"> Задание на 6 </w:t>
            </w:r>
            <w:r w:rsidRPr="002D3A54">
              <w:rPr>
                <w:b/>
              </w:rPr>
              <w:t>тур</w:t>
            </w:r>
            <w:r w:rsidR="00A06788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b/>
              </w:rPr>
              <w:t xml:space="preserve"> Стратегия "Дерево предсказаний" «Закончи повесть</w:t>
            </w:r>
            <w:r w:rsidRPr="00950EA3">
              <w:rPr>
                <w:b/>
              </w:rPr>
              <w:t>»</w:t>
            </w:r>
            <w:r>
              <w:rPr>
                <w:b/>
              </w:rPr>
              <w:t>. Работа индивидуальная.</w:t>
            </w:r>
          </w:p>
          <w:p w:rsidR="002445D7" w:rsidRPr="00950EA3" w:rsidRDefault="002445D7" w:rsidP="002445D7">
            <w:r w:rsidRPr="00A06788">
              <w:t>Затем обсуждают в группе и выбирают самые интересные 2  сказки. Взаимопроверка групп друга</w:t>
            </w:r>
            <w:r>
              <w:rPr>
                <w:b/>
              </w:rPr>
              <w:t>.</w:t>
            </w:r>
            <w:r>
              <w:rPr>
                <w:b/>
              </w:rPr>
              <w:br/>
              <w:t>Задание 6</w:t>
            </w:r>
            <w:r w:rsidRPr="00950EA3">
              <w:rPr>
                <w:b/>
              </w:rPr>
              <w:t xml:space="preserve"> тура:</w:t>
            </w:r>
            <w:r w:rsidRPr="00A06788">
              <w:t xml:space="preserve"> Уважаемые</w:t>
            </w:r>
            <w:r w:rsidRPr="00950EA3">
              <w:t xml:space="preserve"> участники , в этом туре вы должны проявить свои творческие возможности и закончить сказку по ее началу. </w:t>
            </w:r>
          </w:p>
          <w:p w:rsidR="002445D7" w:rsidRPr="00B8530E" w:rsidRDefault="002445D7" w:rsidP="002445D7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Электроник расстается с другом Сережей </w:t>
            </w:r>
            <w:proofErr w:type="spellStart"/>
            <w:r>
              <w:rPr>
                <w:sz w:val="24"/>
                <w:szCs w:val="24"/>
              </w:rPr>
              <w:t>Сыроежкиным</w:t>
            </w:r>
            <w:proofErr w:type="spellEnd"/>
            <w:r>
              <w:rPr>
                <w:sz w:val="24"/>
                <w:szCs w:val="24"/>
              </w:rPr>
              <w:t>. И он решается ....</w:t>
            </w:r>
          </w:p>
          <w:p w:rsidR="002445D7" w:rsidRDefault="002445D7" w:rsidP="002445D7">
            <w:pPr>
              <w:rPr>
                <w:b/>
              </w:rPr>
            </w:pPr>
            <w:r w:rsidRPr="0083587C">
              <w:rPr>
                <w:b/>
              </w:rPr>
              <w:t>Время огран</w:t>
            </w:r>
            <w:r>
              <w:rPr>
                <w:b/>
              </w:rPr>
              <w:t>ичено.Вы должны написать ее за 3</w:t>
            </w:r>
            <w:r w:rsidRPr="0083587C">
              <w:rPr>
                <w:b/>
              </w:rPr>
              <w:t xml:space="preserve"> минуты. Приступаем к работе. </w:t>
            </w:r>
            <w:r>
              <w:rPr>
                <w:b/>
              </w:rPr>
              <w:t xml:space="preserve">Включается таймер </w:t>
            </w:r>
            <w:r>
              <w:rPr>
                <w:b/>
              </w:rPr>
              <w:lastRenderedPageBreak/>
              <w:t>на 3 минуты.</w:t>
            </w:r>
          </w:p>
          <w:p w:rsidR="002445D7" w:rsidRDefault="002445D7" w:rsidP="002445D7">
            <w:pPr>
              <w:rPr>
                <w:b/>
                <w:i/>
              </w:rPr>
            </w:pPr>
            <w:r w:rsidRPr="007E1F5B">
              <w:rPr>
                <w:b/>
                <w:i/>
              </w:rPr>
              <w:t xml:space="preserve">Дескрипторы: </w:t>
            </w:r>
          </w:p>
          <w:p w:rsidR="002445D7" w:rsidRPr="007E1F5B" w:rsidRDefault="002445D7" w:rsidP="002445D7">
            <w:pPr>
              <w:rPr>
                <w:b/>
                <w:i/>
              </w:rPr>
            </w:pPr>
            <w:r w:rsidRPr="00953281">
              <w:rPr>
                <w:b/>
                <w:bCs/>
                <w:i/>
                <w:iCs/>
              </w:rPr>
              <w:t xml:space="preserve">- умеет последовательно излагать свои мысли </w:t>
            </w:r>
          </w:p>
          <w:p w:rsidR="002445D7" w:rsidRPr="007E1F5B" w:rsidRDefault="002445D7" w:rsidP="002445D7">
            <w:pPr>
              <w:rPr>
                <w:b/>
                <w:i/>
              </w:rPr>
            </w:pPr>
            <w:r w:rsidRPr="007E1F5B">
              <w:rPr>
                <w:b/>
                <w:i/>
              </w:rPr>
              <w:t>- соблюдает речевые нормы при письме</w:t>
            </w:r>
          </w:p>
          <w:p w:rsidR="002445D7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прочтения своих сказок участниками групп и проверки друг друга , учитель желает чтобы в дальнейшем судьба у главного героя была счастливой, радостной.</w:t>
            </w:r>
          </w:p>
          <w:p w:rsidR="002445D7" w:rsidRPr="00A06788" w:rsidRDefault="002445D7" w:rsidP="002445D7">
            <w:r w:rsidRPr="00950EA3">
              <w:rPr>
                <w:b/>
              </w:rPr>
              <w:t>Учитель</w:t>
            </w:r>
            <w:r w:rsidRPr="00950EA3">
              <w:t xml:space="preserve"> : Пока подводятся итоги туро</w:t>
            </w:r>
            <w:r>
              <w:t>в и подсчитывают очки .</w:t>
            </w:r>
          </w:p>
        </w:tc>
        <w:tc>
          <w:tcPr>
            <w:tcW w:w="3828" w:type="dxa"/>
          </w:tcPr>
          <w:p w:rsidR="002445D7" w:rsidRPr="00F51A1E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Мозговой  штурм.Песня "Крылатые каче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lang w:val="kk-KZ"/>
              </w:rPr>
              <w:t>и"</w:t>
            </w: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Pr="00F51A1E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45D7" w:rsidRPr="00F51A1E" w:rsidRDefault="002445D7" w:rsidP="002445D7">
            <w:pPr>
              <w:contextualSpacing/>
              <w:rPr>
                <w:rFonts w:ascii="Times New Roman" w:hAnsi="Times New Roman" w:cs="Times New Roman"/>
              </w:rPr>
            </w:pPr>
            <w:r w:rsidRPr="00F51A1E">
              <w:rPr>
                <w:rFonts w:ascii="Times New Roman" w:hAnsi="Times New Roman" w:cs="Times New Roman"/>
              </w:rPr>
              <w:t>Прогнозирование учащимися темы урока</w:t>
            </w:r>
          </w:p>
          <w:p w:rsidR="002445D7" w:rsidRPr="00F51A1E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F51A1E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445D7" w:rsidRPr="00F51A1E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445D7" w:rsidRPr="00F51A1E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445D7" w:rsidRPr="005936E4" w:rsidRDefault="002445D7" w:rsidP="0024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  <w:r w:rsidRPr="00F51A1E">
              <w:t xml:space="preserve">Защита </w:t>
            </w:r>
            <w:proofErr w:type="spellStart"/>
            <w:r w:rsidRPr="00F51A1E">
              <w:t>буктрейлеров</w:t>
            </w:r>
            <w:proofErr w:type="spellEnd"/>
          </w:p>
          <w:p w:rsidR="002445D7" w:rsidRDefault="002445D7" w:rsidP="002445D7">
            <w:pPr>
              <w:contextualSpacing/>
            </w:pPr>
            <w:r>
              <w:t xml:space="preserve">Лидеры </w:t>
            </w:r>
            <w:r w:rsidRPr="00F51A1E">
              <w:t xml:space="preserve"> оценивает участниц</w:t>
            </w:r>
            <w:r>
              <w:t>.</w:t>
            </w:r>
          </w:p>
          <w:p w:rsidR="002445D7" w:rsidRDefault="002445D7" w:rsidP="002445D7">
            <w:pPr>
              <w:contextualSpacing/>
            </w:pPr>
            <w:r w:rsidRPr="00F51A1E">
              <w:t>Вре</w:t>
            </w:r>
            <w:r>
              <w:t xml:space="preserve">мя рассчитано на 2 минуты. </w:t>
            </w:r>
          </w:p>
          <w:p w:rsidR="002445D7" w:rsidRDefault="002445D7" w:rsidP="002445D7">
            <w:pPr>
              <w:contextualSpacing/>
            </w:pPr>
            <w:proofErr w:type="spellStart"/>
            <w:r>
              <w:t>Взаимооценивание</w:t>
            </w:r>
            <w:proofErr w:type="spellEnd"/>
            <w:r>
              <w:t xml:space="preserve"> групп</w:t>
            </w:r>
            <w:r w:rsidRPr="00F51A1E">
              <w:t>. Оценивание по 10-ти бальной системе .</w:t>
            </w:r>
            <w:r>
              <w:t xml:space="preserve"> </w:t>
            </w:r>
            <w:r w:rsidRPr="00F51A1E">
              <w:t>5 баллов</w:t>
            </w:r>
            <w:r>
              <w:t>-</w:t>
            </w:r>
            <w:r w:rsidRPr="00F51A1E">
              <w:t xml:space="preserve"> за содержание, 5 баллов</w:t>
            </w:r>
            <w:r>
              <w:t>-</w:t>
            </w:r>
            <w:r w:rsidRPr="00F51A1E">
              <w:t xml:space="preserve"> за чтение текста.</w:t>
            </w: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Pr="002445D7" w:rsidRDefault="002445D7" w:rsidP="002445D7">
            <w:pPr>
              <w:contextualSpacing/>
            </w:pPr>
          </w:p>
          <w:p w:rsidR="002445D7" w:rsidRPr="002445D7" w:rsidRDefault="002445D7" w:rsidP="002445D7">
            <w:pPr>
              <w:contextualSpacing/>
            </w:pPr>
          </w:p>
          <w:p w:rsidR="002445D7" w:rsidRPr="002445D7" w:rsidRDefault="002445D7" w:rsidP="002445D7">
            <w:pPr>
              <w:contextualSpacing/>
            </w:pPr>
          </w:p>
          <w:p w:rsidR="002445D7" w:rsidRPr="002445D7" w:rsidRDefault="002445D7" w:rsidP="002445D7">
            <w:pPr>
              <w:contextualSpacing/>
            </w:pPr>
          </w:p>
          <w:p w:rsidR="002445D7" w:rsidRPr="002445D7" w:rsidRDefault="002445D7" w:rsidP="002445D7">
            <w:pPr>
              <w:contextualSpacing/>
            </w:pPr>
          </w:p>
          <w:p w:rsidR="002445D7" w:rsidRP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Pr="00D44F87" w:rsidRDefault="002445D7" w:rsidP="002445D7">
            <w:pPr>
              <w:rPr>
                <w:b/>
                <w:sz w:val="20"/>
                <w:szCs w:val="20"/>
              </w:rPr>
            </w:pPr>
            <w:r w:rsidRPr="00D44F87">
              <w:rPr>
                <w:b/>
                <w:sz w:val="20"/>
                <w:szCs w:val="20"/>
              </w:rPr>
              <w:t>Хронологическая таблица</w:t>
            </w:r>
          </w:p>
          <w:tbl>
            <w:tblPr>
              <w:tblStyle w:val="a3"/>
              <w:tblW w:w="4395" w:type="dxa"/>
              <w:tblLayout w:type="fixed"/>
              <w:tblLook w:val="04A0"/>
            </w:tblPr>
            <w:tblGrid>
              <w:gridCol w:w="2268"/>
              <w:gridCol w:w="2127"/>
            </w:tblGrid>
            <w:tr w:rsidR="002445D7" w:rsidRPr="00D44F87" w:rsidTr="002445D7">
              <w:tc>
                <w:tcPr>
                  <w:tcW w:w="2268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Задания</w:t>
                  </w:r>
                </w:p>
              </w:tc>
              <w:tc>
                <w:tcPr>
                  <w:tcW w:w="2127" w:type="dxa"/>
                </w:tcPr>
                <w:p w:rsidR="002445D7" w:rsidRPr="002445D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 xml:space="preserve">Жизнь и </w:t>
                  </w:r>
                </w:p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 xml:space="preserve">творчество </w:t>
                  </w:r>
                </w:p>
              </w:tc>
            </w:tr>
            <w:tr w:rsidR="002445D7" w:rsidRPr="00D44F87" w:rsidTr="002445D7">
              <w:tc>
                <w:tcPr>
                  <w:tcW w:w="2268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2127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45D7" w:rsidRPr="00D44F87" w:rsidTr="002445D7">
              <w:tc>
                <w:tcPr>
                  <w:tcW w:w="2268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Внешний вид</w:t>
                  </w:r>
                </w:p>
              </w:tc>
              <w:tc>
                <w:tcPr>
                  <w:tcW w:w="2127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45D7" w:rsidRPr="00D44F87" w:rsidTr="002445D7">
              <w:tc>
                <w:tcPr>
                  <w:tcW w:w="2268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Род деятельности</w:t>
                  </w:r>
                </w:p>
              </w:tc>
              <w:tc>
                <w:tcPr>
                  <w:tcW w:w="2127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45D7" w:rsidRPr="00D44F87" w:rsidTr="002445D7">
              <w:trPr>
                <w:trHeight w:val="313"/>
              </w:trPr>
              <w:tc>
                <w:tcPr>
                  <w:tcW w:w="2268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Годы учебы</w:t>
                  </w:r>
                </w:p>
              </w:tc>
              <w:tc>
                <w:tcPr>
                  <w:tcW w:w="2127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45D7" w:rsidRPr="00D44F87" w:rsidTr="002445D7">
              <w:trPr>
                <w:trHeight w:val="364"/>
              </w:trPr>
              <w:tc>
                <w:tcPr>
                  <w:tcW w:w="2268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Годы творчества</w:t>
                  </w:r>
                </w:p>
              </w:tc>
              <w:tc>
                <w:tcPr>
                  <w:tcW w:w="2127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45D7" w:rsidRPr="00D44F87" w:rsidTr="002445D7">
              <w:tc>
                <w:tcPr>
                  <w:tcW w:w="2268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Жанр произведений</w:t>
                  </w:r>
                </w:p>
              </w:tc>
              <w:tc>
                <w:tcPr>
                  <w:tcW w:w="2127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45D7" w:rsidRPr="00D44F87" w:rsidTr="002445D7">
              <w:tc>
                <w:tcPr>
                  <w:tcW w:w="2268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>Повести</w:t>
                  </w:r>
                </w:p>
              </w:tc>
              <w:tc>
                <w:tcPr>
                  <w:tcW w:w="2127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45D7" w:rsidRPr="00D44F87" w:rsidTr="002445D7">
              <w:tc>
                <w:tcPr>
                  <w:tcW w:w="2268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  <w:r w:rsidRPr="00D44F87">
                    <w:rPr>
                      <w:sz w:val="20"/>
                      <w:szCs w:val="20"/>
                    </w:rPr>
                    <w:t xml:space="preserve">Последние годы жизни  </w:t>
                  </w:r>
                </w:p>
              </w:tc>
              <w:tc>
                <w:tcPr>
                  <w:tcW w:w="2127" w:type="dxa"/>
                </w:tcPr>
                <w:p w:rsidR="002445D7" w:rsidRPr="00D44F87" w:rsidRDefault="002445D7" w:rsidP="002445D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445D7" w:rsidRPr="002445D7" w:rsidRDefault="002445D7" w:rsidP="002445D7">
            <w:pPr>
              <w:contextualSpacing/>
              <w:rPr>
                <w:b/>
              </w:rPr>
            </w:pPr>
            <w:r w:rsidRPr="00FC080F">
              <w:rPr>
                <w:b/>
              </w:rPr>
              <w:t>Краткий рассказ о писа</w:t>
            </w:r>
            <w:r>
              <w:rPr>
                <w:b/>
              </w:rPr>
              <w:t>теле по хронологической таблице .</w:t>
            </w:r>
          </w:p>
          <w:p w:rsidR="002445D7" w:rsidRP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936E4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2019300" cy="1238250"/>
                  <wp:effectExtent l="19050" t="0" r="0" b="0"/>
                  <wp:docPr id="3" name="Рисунок 1" descr="Прием «Акрослово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ем «Акрослово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b/>
                <w:i/>
              </w:rPr>
            </w:pPr>
            <w:r w:rsidRPr="00D20491">
              <w:rPr>
                <w:b/>
                <w:i/>
              </w:rPr>
              <w:t>Найдите соответствия.</w:t>
            </w:r>
            <w:r>
              <w:rPr>
                <w:b/>
                <w:i/>
              </w:rPr>
              <w:t xml:space="preserve"> </w:t>
            </w:r>
            <w:r w:rsidRPr="00D20491">
              <w:rPr>
                <w:b/>
                <w:i/>
              </w:rPr>
              <w:t xml:space="preserve">Словарная работа.  Задание для 2 группы.    </w:t>
            </w:r>
          </w:p>
          <w:p w:rsidR="002445D7" w:rsidRDefault="002445D7" w:rsidP="002445D7">
            <w:pPr>
              <w:contextualSpacing/>
              <w:rPr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20491">
              <w:rPr>
                <w:b/>
                <w:i/>
              </w:rPr>
              <w:t xml:space="preserve">     </w:t>
            </w:r>
            <w:r w:rsidRPr="009207F2">
              <w:rPr>
                <w:b/>
                <w:i/>
              </w:rPr>
              <w:br/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b/>
              </w:rPr>
              <w:t>Самооценивание</w:t>
            </w:r>
            <w:proofErr w:type="spellEnd"/>
            <w:r>
              <w:rPr>
                <w:b/>
              </w:rPr>
              <w:t xml:space="preserve"> по слайду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b/>
                <w:sz w:val="24"/>
                <w:szCs w:val="24"/>
              </w:rPr>
            </w:pPr>
            <w:r w:rsidRPr="00D20491">
              <w:rPr>
                <w:b/>
                <w:sz w:val="24"/>
                <w:szCs w:val="24"/>
              </w:rPr>
              <w:t xml:space="preserve">Работа с текстом. </w:t>
            </w:r>
          </w:p>
          <w:p w:rsidR="002445D7" w:rsidRDefault="002445D7" w:rsidP="002445D7">
            <w:pPr>
              <w:contextualSpacing/>
              <w:rPr>
                <w:b/>
                <w:sz w:val="24"/>
                <w:szCs w:val="24"/>
              </w:rPr>
            </w:pPr>
            <w:r w:rsidRPr="00D20491">
              <w:rPr>
                <w:b/>
              </w:rPr>
              <w:t>1.Первичное чтение текста с остановками.</w:t>
            </w:r>
          </w:p>
          <w:p w:rsidR="002445D7" w:rsidRPr="00D20491" w:rsidRDefault="002445D7" w:rsidP="002445D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D20491">
              <w:rPr>
                <w:b/>
              </w:rPr>
              <w:t>Чтение отрывков текста учащимися.</w:t>
            </w:r>
            <w:r>
              <w:rPr>
                <w:b/>
                <w:sz w:val="24"/>
                <w:szCs w:val="24"/>
              </w:rPr>
              <w:t>(</w:t>
            </w:r>
            <w:r w:rsidRPr="00D20491">
              <w:rPr>
                <w:b/>
              </w:rPr>
              <w:t>Учитель обращает внимание на грамотность чтения.</w:t>
            </w:r>
            <w:r>
              <w:rPr>
                <w:b/>
              </w:rPr>
              <w:t>)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Edutainment</w:t>
            </w:r>
            <w:r w:rsidRPr="00A23969">
              <w:rPr>
                <w:b/>
                <w:sz w:val="24"/>
                <w:szCs w:val="24"/>
              </w:rPr>
              <w:t xml:space="preserve"> -</w:t>
            </w:r>
            <w:r w:rsidRPr="00CC4626">
              <w:rPr>
                <w:sz w:val="24"/>
                <w:szCs w:val="24"/>
              </w:rPr>
              <w:t>эффективное познание мира в игровой форме, т.е.обучение через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4626">
              <w:rPr>
                <w:sz w:val="24"/>
                <w:szCs w:val="24"/>
              </w:rPr>
              <w:t>разлечение</w:t>
            </w:r>
            <w:proofErr w:type="spellEnd"/>
            <w:r w:rsidRPr="00CC4626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>- обучение,</w:t>
            </w:r>
          </w:p>
          <w:p w:rsidR="002445D7" w:rsidRDefault="002445D7" w:rsidP="0024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Entertainment</w:t>
            </w:r>
            <w:r w:rsidRPr="00460C7E">
              <w:rPr>
                <w:sz w:val="24"/>
                <w:szCs w:val="24"/>
              </w:rPr>
              <w:t xml:space="preserve"> - развлечение.</w:t>
            </w:r>
            <w:r>
              <w:rPr>
                <w:sz w:val="24"/>
                <w:szCs w:val="24"/>
              </w:rPr>
              <w:t xml:space="preserve"> </w:t>
            </w:r>
            <w:r w:rsidRPr="00C7231D">
              <w:rPr>
                <w:sz w:val="24"/>
                <w:szCs w:val="24"/>
              </w:rPr>
              <w:lastRenderedPageBreak/>
              <w:t>Применяется широко в Германии</w:t>
            </w:r>
            <w:r>
              <w:rPr>
                <w:sz w:val="24"/>
                <w:szCs w:val="24"/>
              </w:rPr>
              <w:t>,  Англии. Новы</w:t>
            </w:r>
            <w:r w:rsidRPr="00460C7E">
              <w:rPr>
                <w:sz w:val="24"/>
                <w:szCs w:val="24"/>
              </w:rPr>
              <w:t>й метод-познание мира в игровой форме.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  <w:r>
              <w:rPr>
                <w:b/>
              </w:rPr>
              <w:t>Игра в литературный лабиринт.</w:t>
            </w:r>
            <w:r w:rsidRPr="00950EA3">
              <w:rPr>
                <w:b/>
              </w:rPr>
              <w:t xml:space="preserve"> «Узнай </w:t>
            </w:r>
            <w:r>
              <w:rPr>
                <w:b/>
              </w:rPr>
              <w:t xml:space="preserve">героя </w:t>
            </w:r>
            <w:r w:rsidRPr="00950EA3">
              <w:rPr>
                <w:b/>
              </w:rPr>
              <w:t>произведени</w:t>
            </w:r>
            <w:r>
              <w:rPr>
                <w:b/>
              </w:rPr>
              <w:t>я</w:t>
            </w:r>
            <w:r>
              <w:t>»</w:t>
            </w: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  <w:r w:rsidRPr="00901815">
              <w:rPr>
                <w:noProof/>
                <w:lang w:eastAsia="ru-RU"/>
              </w:rPr>
              <w:drawing>
                <wp:inline distT="0" distB="0" distL="0" distR="0">
                  <wp:extent cx="1352550" cy="1028700"/>
                  <wp:effectExtent l="19050" t="0" r="0" b="0"/>
                  <wp:docPr id="4" name="Рисунок 4" descr="https://www.crushpixel.com/big-static14/preview4/easy-maze-game-kids-puzzle-1556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rushpixel.com/big-static14/preview4/easy-maze-game-kids-puzzle-1556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  <w:r w:rsidRPr="00950EA3">
              <w:t xml:space="preserve"> На интерактивной доске будут написаны строки из произведений литературы</w:t>
            </w: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Pr="008F5C33" w:rsidRDefault="002445D7" w:rsidP="002445D7">
            <w:pPr>
              <w:contextualSpacing/>
              <w:rPr>
                <w:b/>
                <w:i/>
              </w:rPr>
            </w:pPr>
            <w:r w:rsidRPr="008F5C33">
              <w:rPr>
                <w:b/>
                <w:i/>
              </w:rPr>
              <w:t>За правильный ответ участник получает -10 баллов. 5 баллов за название произведения, 5 баллов за автора произведения.</w:t>
            </w:r>
          </w:p>
          <w:p w:rsidR="002445D7" w:rsidRPr="008F5C33" w:rsidRDefault="002445D7" w:rsidP="002445D7">
            <w:pPr>
              <w:contextualSpacing/>
              <w:rPr>
                <w:b/>
                <w:i/>
              </w:rPr>
            </w:pPr>
          </w:p>
          <w:p w:rsidR="002445D7" w:rsidRPr="008F5C33" w:rsidRDefault="002445D7" w:rsidP="002445D7">
            <w:pPr>
              <w:contextualSpacing/>
              <w:rPr>
                <w:b/>
                <w:i/>
              </w:rPr>
            </w:pPr>
            <w:r w:rsidRPr="008F5C33">
              <w:rPr>
                <w:b/>
                <w:i/>
              </w:rPr>
              <w:t>Презентация с вопросами</w:t>
            </w: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  <w:r>
              <w:lastRenderedPageBreak/>
              <w:t xml:space="preserve">Оценивание по баллам </w:t>
            </w:r>
          </w:p>
          <w:p w:rsidR="002445D7" w:rsidRPr="00CD7A4C" w:rsidRDefault="002445D7" w:rsidP="002445D7">
            <w:pPr>
              <w:contextualSpacing/>
            </w:pPr>
            <w:r>
              <w:t xml:space="preserve">  9-8  -5 ,</w:t>
            </w:r>
          </w:p>
          <w:p w:rsidR="002445D7" w:rsidRPr="00CD7A4C" w:rsidRDefault="002445D7" w:rsidP="002445D7">
            <w:pPr>
              <w:contextualSpacing/>
            </w:pPr>
            <w:r>
              <w:t xml:space="preserve">7-6   - 4 , </w:t>
            </w:r>
          </w:p>
          <w:p w:rsidR="002445D7" w:rsidRDefault="002445D7" w:rsidP="002445D7">
            <w:pPr>
              <w:contextualSpacing/>
            </w:pPr>
            <w:r>
              <w:t>6 -5 ...-3</w:t>
            </w: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Default="002445D7" w:rsidP="002445D7">
            <w:pPr>
              <w:contextualSpacing/>
            </w:pPr>
          </w:p>
          <w:p w:rsidR="002445D7" w:rsidRPr="00F51A1E" w:rsidRDefault="002445D7" w:rsidP="002445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1A0DFD" w:rsidRDefault="002445D7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карточки зеленые и желтые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1A0DFD">
              <w:rPr>
                <w:rFonts w:ascii="Times New Roman" w:hAnsi="Times New Roman" w:cs="Times New Roman"/>
              </w:rPr>
              <w:t xml:space="preserve"> рисунками </w:t>
            </w:r>
            <w:r>
              <w:rPr>
                <w:rFonts w:ascii="Times New Roman" w:hAnsi="Times New Roman" w:cs="Times New Roman"/>
              </w:rPr>
              <w:t>телефона и ноутбука</w:t>
            </w: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 </w:t>
            </w:r>
            <w:proofErr w:type="spellStart"/>
            <w:r>
              <w:rPr>
                <w:sz w:val="22"/>
                <w:szCs w:val="22"/>
              </w:rPr>
              <w:t>темой,целями</w:t>
            </w:r>
            <w:proofErr w:type="spellEnd"/>
            <w:r>
              <w:rPr>
                <w:sz w:val="22"/>
                <w:szCs w:val="22"/>
              </w:rPr>
              <w:t xml:space="preserve"> и эпиграфом урока</w:t>
            </w:r>
          </w:p>
          <w:p w:rsidR="002445D7" w:rsidRPr="00E87812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contextualSpacing/>
            </w:pPr>
            <w:proofErr w:type="spellStart"/>
            <w:r>
              <w:t>Буктрейлеры</w:t>
            </w:r>
            <w:proofErr w:type="spellEnd"/>
            <w:r>
              <w:t xml:space="preserve"> по повести "Приключения Электроника"</w:t>
            </w: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>хронологическая таблица</w:t>
            </w: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Полоски бумаг для записи прилагательных. Учащиеся пишут и </w:t>
            </w:r>
            <w:proofErr w:type="spellStart"/>
            <w:r>
              <w:rPr>
                <w:sz w:val="22"/>
                <w:szCs w:val="22"/>
              </w:rPr>
              <w:t>клеют</w:t>
            </w:r>
            <w:proofErr w:type="spellEnd"/>
            <w:r>
              <w:rPr>
                <w:sz w:val="22"/>
                <w:szCs w:val="22"/>
              </w:rPr>
              <w:t xml:space="preserve"> у доски. </w:t>
            </w: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Задания для словарной работы 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Найди соответствия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2 группы.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Edutainment</w:t>
            </w:r>
            <w:r w:rsidRPr="00A23969">
              <w:rPr>
                <w:b/>
                <w:sz w:val="24"/>
                <w:szCs w:val="24"/>
              </w:rPr>
              <w:t xml:space="preserve"> -</w:t>
            </w:r>
            <w:r w:rsidRPr="00CC4626">
              <w:rPr>
                <w:sz w:val="24"/>
                <w:szCs w:val="24"/>
              </w:rPr>
              <w:t xml:space="preserve">эффективное познание мира в игровой форме, </w:t>
            </w:r>
            <w:r w:rsidRPr="00CC4626">
              <w:rPr>
                <w:sz w:val="24"/>
                <w:szCs w:val="24"/>
              </w:rPr>
              <w:lastRenderedPageBreak/>
              <w:t>т.е.обучение через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4626">
              <w:rPr>
                <w:sz w:val="24"/>
                <w:szCs w:val="24"/>
              </w:rPr>
              <w:t>разлечение</w:t>
            </w:r>
            <w:proofErr w:type="spellEnd"/>
            <w:r w:rsidRPr="00CC4626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>- обучение,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>
            <w:r>
              <w:t xml:space="preserve"> Ноутбуки с заданиями</w:t>
            </w:r>
          </w:p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Default="002445D7" w:rsidP="002445D7"/>
          <w:p w:rsidR="002445D7" w:rsidRPr="009E627E" w:rsidRDefault="002445D7" w:rsidP="00244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31580">
              <w:rPr>
                <w:rFonts w:ascii="Times New Roman" w:eastAsia="Calibri" w:hAnsi="Times New Roman" w:cs="Times New Roman"/>
                <w:b/>
              </w:rPr>
              <w:t>Оценивание «Комплимент».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445D7" w:rsidRPr="00231580" w:rsidRDefault="002445D7" w:rsidP="002445D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Оценивание по дескрипторам:</w:t>
            </w:r>
          </w:p>
          <w:p w:rsidR="002445D7" w:rsidRDefault="002445D7" w:rsidP="002445D7">
            <w:r w:rsidRPr="00F51A1E">
              <w:t>Оценивание по 10-ти бальной системе .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  <w:r w:rsidRPr="00F51A1E">
              <w:t>5 баллов</w:t>
            </w:r>
            <w:r>
              <w:t>-</w:t>
            </w:r>
            <w:r w:rsidRPr="00F51A1E">
              <w:t xml:space="preserve"> за содержание, 5 баллов </w:t>
            </w:r>
            <w:r>
              <w:t>-</w:t>
            </w:r>
            <w:r w:rsidRPr="00F51A1E">
              <w:t xml:space="preserve">за чтение </w:t>
            </w:r>
            <w:r>
              <w:t xml:space="preserve">текста. 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 xml:space="preserve">Дескрипторы: 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 xml:space="preserve">- раскрывает </w:t>
            </w:r>
            <w:r w:rsidRPr="008F5C33">
              <w:rPr>
                <w:rFonts w:ascii="Times New Roman" w:hAnsi="Times New Roman" w:cs="Times New Roman"/>
                <w:b/>
                <w:i/>
              </w:rPr>
              <w:lastRenderedPageBreak/>
              <w:t>содержание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 xml:space="preserve"> произведения,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подобранный  материал соответствует тексту произведения,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 не делает речевых ошибок в речи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t>Взаимооценивание</w:t>
            </w:r>
            <w:proofErr w:type="spellEnd"/>
            <w:r>
              <w:t xml:space="preserve"> групп друг друга.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531BC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2531BC">
              <w:rPr>
                <w:rFonts w:ascii="Times New Roman" w:hAnsi="Times New Roman" w:cs="Times New Roman"/>
                <w:b/>
              </w:rPr>
              <w:t>скрипторы:</w:t>
            </w:r>
            <w:r w:rsidRPr="006945B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выделить в тексте основную информацию,</w:t>
            </w: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соблюдает речевые нормы</w:t>
            </w: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2445D7" w:rsidRPr="009207F2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207F2">
              <w:rPr>
                <w:rFonts w:ascii="Times New Roman" w:hAnsi="Times New Roman" w:cs="Times New Roman"/>
                <w:b/>
                <w:i/>
              </w:rPr>
              <w:t xml:space="preserve">Дескрипторы: </w:t>
            </w:r>
          </w:p>
          <w:p w:rsidR="002445D7" w:rsidRPr="009207F2" w:rsidRDefault="002445D7" w:rsidP="002445D7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-правильно под</w:t>
            </w:r>
            <w:r w:rsidRPr="009207F2">
              <w:rPr>
                <w:rFonts w:ascii="Times New Roman" w:hAnsi="Times New Roman" w:cs="Times New Roman"/>
                <w:b/>
                <w:i/>
              </w:rPr>
              <w:t>б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9207F2">
              <w:rPr>
                <w:rFonts w:ascii="Times New Roman" w:hAnsi="Times New Roman" w:cs="Times New Roman"/>
                <w:b/>
                <w:i/>
              </w:rPr>
              <w:t>рать прилагательные,</w:t>
            </w:r>
          </w:p>
          <w:p w:rsidR="002445D7" w:rsidRPr="00231580" w:rsidRDefault="002445D7" w:rsidP="002445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i/>
              </w:rPr>
              <w:t>- соблюдают</w:t>
            </w:r>
            <w:r w:rsidRPr="009207F2">
              <w:rPr>
                <w:b/>
                <w:i/>
              </w:rPr>
              <w:t xml:space="preserve"> речевые нормы</w:t>
            </w:r>
            <w:r w:rsidRPr="009207F2">
              <w:rPr>
                <w:b/>
                <w:i/>
              </w:rPr>
              <w:br/>
            </w: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31580">
              <w:rPr>
                <w:rFonts w:ascii="Times New Roman" w:eastAsia="Calibri" w:hAnsi="Times New Roman" w:cs="Times New Roman"/>
                <w:b/>
              </w:rPr>
              <w:t>Оценивание</w:t>
            </w:r>
            <w:r w:rsidRPr="00231580">
              <w:rPr>
                <w:rFonts w:ascii="Times New Roman" w:eastAsia="Calibri" w:hAnsi="Times New Roman" w:cs="Times New Roman"/>
              </w:rPr>
              <w:t xml:space="preserve">. </w:t>
            </w:r>
            <w:r w:rsidRPr="00231580">
              <w:rPr>
                <w:rFonts w:ascii="Times New Roman" w:eastAsia="Calibri" w:hAnsi="Times New Roman" w:cs="Times New Roman"/>
                <w:b/>
              </w:rPr>
              <w:t>Прием «Две звезды, одно пожелание».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D20491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D20491">
              <w:rPr>
                <w:rFonts w:ascii="Times New Roman" w:hAnsi="Times New Roman" w:cs="Times New Roman"/>
                <w:b/>
                <w:iCs/>
              </w:rPr>
              <w:t>Дескрипторы:</w:t>
            </w:r>
            <w:r w:rsidRPr="00D20491">
              <w:rPr>
                <w:rFonts w:ascii="Times New Roman" w:hAnsi="Times New Roman" w:cs="Times New Roman"/>
                <w:b/>
                <w:iCs/>
              </w:rPr>
              <w:br/>
              <w:t>1.умеет правильно определять значения слов</w:t>
            </w:r>
            <w:r w:rsidRPr="00D20491">
              <w:rPr>
                <w:rFonts w:ascii="Times New Roman" w:hAnsi="Times New Roman" w:cs="Times New Roman"/>
                <w:b/>
                <w:iCs/>
              </w:rPr>
              <w:br/>
              <w:t>2.понимает значение новых слов</w:t>
            </w:r>
          </w:p>
          <w:p w:rsidR="002445D7" w:rsidRPr="00D20491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  <w:r w:rsidRPr="008A2B96">
              <w:rPr>
                <w:rFonts w:ascii="Times New Roman" w:hAnsi="Times New Roman" w:cs="Times New Roman"/>
              </w:rPr>
              <w:t>дескрипторы: - понимает содержание прозаического произведения,</w:t>
            </w:r>
            <w:r w:rsidRPr="008A2B96">
              <w:rPr>
                <w:rFonts w:ascii="Times New Roman" w:hAnsi="Times New Roman" w:cs="Times New Roman"/>
              </w:rPr>
              <w:br/>
              <w:t>-участвует в диалоге по прочитанному тексту,</w:t>
            </w:r>
            <w:r w:rsidRPr="008A2B96">
              <w:rPr>
                <w:rFonts w:ascii="Times New Roman" w:hAnsi="Times New Roman" w:cs="Times New Roman"/>
              </w:rPr>
              <w:br/>
            </w: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A23969" w:rsidRDefault="002445D7" w:rsidP="002445D7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 xml:space="preserve">Дескрипторы: </w:t>
            </w:r>
          </w:p>
          <w:p w:rsidR="002445D7" w:rsidRPr="00A23969" w:rsidRDefault="002445D7" w:rsidP="002445D7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t>- умее</w:t>
            </w:r>
            <w:r>
              <w:rPr>
                <w:b/>
                <w:i/>
              </w:rPr>
              <w:t>т правильно высказывать проблему</w:t>
            </w:r>
            <w:r w:rsidRPr="00A2396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изображаемого </w:t>
            </w:r>
            <w:r w:rsidRPr="00A23969">
              <w:rPr>
                <w:b/>
                <w:i/>
              </w:rPr>
              <w:t>предмета произведения.</w:t>
            </w:r>
          </w:p>
          <w:p w:rsidR="002445D7" w:rsidRDefault="002445D7" w:rsidP="002445D7">
            <w:pPr>
              <w:rPr>
                <w:b/>
                <w:i/>
              </w:rPr>
            </w:pPr>
            <w:r w:rsidRPr="00A23969">
              <w:rPr>
                <w:b/>
                <w:i/>
              </w:rPr>
              <w:lastRenderedPageBreak/>
              <w:t xml:space="preserve">- соблюдает речевые нормы 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531BC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2531BC">
              <w:rPr>
                <w:rFonts w:ascii="Times New Roman" w:hAnsi="Times New Roman" w:cs="Times New Roman"/>
                <w:b/>
              </w:rPr>
              <w:t>скрипторы:</w:t>
            </w:r>
            <w:r w:rsidRPr="006945B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раскрывает содержание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произведения,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подобран красочный материал,</w:t>
            </w: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соблюдает речевые нормы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6945B2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Дескрипторы: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  <w:r w:rsidRPr="00950EA3">
              <w:t xml:space="preserve"> За правильный ответ участник получает -10 баллов. 5</w:t>
            </w:r>
            <w:r>
              <w:t xml:space="preserve"> </w:t>
            </w:r>
            <w:r w:rsidRPr="00950EA3">
              <w:t xml:space="preserve">баллов </w:t>
            </w:r>
            <w:r>
              <w:t>-</w:t>
            </w:r>
            <w:r w:rsidRPr="00950EA3">
              <w:t xml:space="preserve">за название произведения, 5 баллов </w:t>
            </w:r>
            <w:r>
              <w:t>-</w:t>
            </w:r>
            <w:r w:rsidRPr="00950EA3">
              <w:t>за автора произведения.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Дескрипторы: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-правильно определяет название произведения,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-правильно находит автора произведения.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Всего 10 баллов.</w:t>
            </w:r>
          </w:p>
          <w:p w:rsidR="002445D7" w:rsidRPr="008F5C33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 xml:space="preserve">5 баллов - название </w:t>
            </w:r>
            <w:r w:rsidRPr="008F5C33">
              <w:rPr>
                <w:rFonts w:ascii="Times New Roman" w:hAnsi="Times New Roman" w:cs="Times New Roman"/>
                <w:b/>
                <w:i/>
              </w:rPr>
              <w:lastRenderedPageBreak/>
              <w:t>произведения,</w:t>
            </w:r>
          </w:p>
          <w:p w:rsidR="002445D7" w:rsidRPr="00A06788" w:rsidRDefault="002445D7" w:rsidP="002445D7">
            <w:pPr>
              <w:rPr>
                <w:rFonts w:ascii="Times New Roman" w:hAnsi="Times New Roman" w:cs="Times New Roman"/>
                <w:b/>
                <w:i/>
              </w:rPr>
            </w:pPr>
            <w:r w:rsidRPr="008F5C33">
              <w:rPr>
                <w:rFonts w:ascii="Times New Roman" w:hAnsi="Times New Roman" w:cs="Times New Roman"/>
                <w:b/>
                <w:i/>
              </w:rPr>
              <w:t>5 баллов -имя автора</w:t>
            </w: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Default="002445D7" w:rsidP="002445D7">
            <w:pPr>
              <w:rPr>
                <w:rFonts w:ascii="Times New Roman" w:hAnsi="Times New Roman" w:cs="Times New Roman"/>
              </w:rPr>
            </w:pPr>
          </w:p>
          <w:p w:rsidR="002445D7" w:rsidRPr="007E1F5B" w:rsidRDefault="002445D7" w:rsidP="002445D7">
            <w:pPr>
              <w:rPr>
                <w:b/>
                <w:i/>
              </w:rPr>
            </w:pPr>
            <w:r w:rsidRPr="007E1F5B">
              <w:rPr>
                <w:b/>
                <w:i/>
              </w:rPr>
              <w:t xml:space="preserve">Дескрипторы: </w:t>
            </w:r>
          </w:p>
          <w:p w:rsidR="002445D7" w:rsidRPr="007E1F5B" w:rsidRDefault="002445D7" w:rsidP="002445D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953281">
              <w:rPr>
                <w:b/>
                <w:bCs/>
                <w:i/>
                <w:iCs/>
              </w:rPr>
              <w:t xml:space="preserve">- умеет последовательно излагать свои мысли </w:t>
            </w:r>
          </w:p>
          <w:p w:rsidR="002445D7" w:rsidRPr="00F0142E" w:rsidRDefault="002445D7" w:rsidP="002445D7">
            <w:pPr>
              <w:rPr>
                <w:b/>
                <w:i/>
              </w:rPr>
            </w:pPr>
            <w:r w:rsidRPr="007E1F5B">
              <w:rPr>
                <w:b/>
                <w:i/>
              </w:rPr>
              <w:t>- соблюдает речевые нормы при письме</w:t>
            </w:r>
          </w:p>
        </w:tc>
      </w:tr>
      <w:tr w:rsidR="002445D7" w:rsidRPr="00231580" w:rsidTr="002445D7">
        <w:tc>
          <w:tcPr>
            <w:tcW w:w="1844" w:type="dxa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5244" w:type="dxa"/>
            <w:gridSpan w:val="3"/>
          </w:tcPr>
          <w:p w:rsidR="002445D7" w:rsidRDefault="002445D7" w:rsidP="002445D7">
            <w:pPr>
              <w:pStyle w:val="Default"/>
              <w:ind w:left="60" w:right="-110"/>
              <w:rPr>
                <w:sz w:val="22"/>
                <w:szCs w:val="22"/>
              </w:rPr>
            </w:pPr>
            <w:r w:rsidRPr="00F51A1E">
              <w:rPr>
                <w:b/>
                <w:sz w:val="22"/>
                <w:szCs w:val="22"/>
              </w:rPr>
              <w:t>Домашнее задание</w:t>
            </w:r>
            <w:r>
              <w:rPr>
                <w:sz w:val="22"/>
                <w:szCs w:val="22"/>
              </w:rPr>
              <w:t xml:space="preserve">. написать эссе о значении новых </w:t>
            </w:r>
          </w:p>
          <w:p w:rsidR="002445D7" w:rsidRPr="00F51A1E" w:rsidRDefault="002445D7" w:rsidP="002445D7">
            <w:pPr>
              <w:pStyle w:val="Default"/>
              <w:ind w:left="60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технологий в жизни человека</w:t>
            </w:r>
          </w:p>
          <w:p w:rsidR="002445D7" w:rsidRPr="00F51A1E" w:rsidRDefault="002445D7" w:rsidP="002445D7">
            <w:pPr>
              <w:pStyle w:val="Default"/>
              <w:ind w:left="60" w:right="-110"/>
              <w:rPr>
                <w:sz w:val="22"/>
                <w:szCs w:val="22"/>
              </w:rPr>
            </w:pPr>
          </w:p>
          <w:p w:rsidR="002445D7" w:rsidRPr="00F51A1E" w:rsidRDefault="002445D7" w:rsidP="002445D7">
            <w:pPr>
              <w:pStyle w:val="Default"/>
              <w:ind w:right="-1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Рефлексия. Стратегия «Дерево успеха</w:t>
            </w:r>
            <w:r w:rsidRPr="00F51A1E">
              <w:rPr>
                <w:b/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стикерах</w:t>
            </w:r>
            <w:proofErr w:type="spellEnd"/>
            <w:r>
              <w:rPr>
                <w:sz w:val="22"/>
                <w:szCs w:val="22"/>
              </w:rPr>
              <w:t xml:space="preserve"> пишут мнения об уроке</w:t>
            </w:r>
            <w:r w:rsidRPr="00F51A1E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2445D7" w:rsidRPr="00F51A1E" w:rsidRDefault="002445D7" w:rsidP="002445D7">
            <w:pPr>
              <w:pStyle w:val="Default"/>
              <w:ind w:right="-110"/>
              <w:rPr>
                <w:b/>
                <w:sz w:val="22"/>
                <w:szCs w:val="22"/>
              </w:rPr>
            </w:pPr>
            <w:r w:rsidRPr="00F51A1E">
              <w:rPr>
                <w:b/>
                <w:sz w:val="22"/>
                <w:szCs w:val="22"/>
              </w:rPr>
              <w:t>Для самостоятельного изучения предлагается «УС».</w:t>
            </w:r>
          </w:p>
          <w:p w:rsidR="002445D7" w:rsidRPr="00F51A1E" w:rsidRDefault="002445D7" w:rsidP="002445D7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F51A1E">
              <w:rPr>
                <w:rFonts w:ascii="Times New Roman" w:hAnsi="Times New Roman" w:cs="Times New Roman"/>
              </w:rPr>
              <w:tab/>
            </w:r>
          </w:p>
          <w:p w:rsidR="002445D7" w:rsidRPr="00F51A1E" w:rsidRDefault="002445D7" w:rsidP="002445D7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</w:p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580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  <w:tc>
          <w:tcPr>
            <w:tcW w:w="2664" w:type="dxa"/>
          </w:tcPr>
          <w:p w:rsidR="002445D7" w:rsidRDefault="002445D7" w:rsidP="002445D7">
            <w:pPr>
              <w:ind w:firstLine="708"/>
              <w:rPr>
                <w:b/>
              </w:rPr>
            </w:pPr>
            <w:r w:rsidRPr="00231580">
              <w:rPr>
                <w:b/>
              </w:rPr>
              <w:t xml:space="preserve">Стратегия </w:t>
            </w:r>
          </w:p>
          <w:p w:rsidR="002445D7" w:rsidRPr="00231580" w:rsidRDefault="002445D7" w:rsidP="002445D7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 «Дерево успеха</w:t>
            </w:r>
            <w:r w:rsidRPr="00F51A1E">
              <w:rPr>
                <w:b/>
              </w:rPr>
              <w:t>».</w:t>
            </w:r>
            <w:r>
              <w:t xml:space="preserve"> на </w:t>
            </w:r>
            <w:proofErr w:type="spellStart"/>
            <w:r>
              <w:t>стикерах</w:t>
            </w:r>
            <w:proofErr w:type="spellEnd"/>
            <w:r>
              <w:t xml:space="preserve"> пишут мнения об уроке</w:t>
            </w:r>
            <w:r w:rsidRPr="00F51A1E">
              <w:t>.</w:t>
            </w:r>
          </w:p>
        </w:tc>
      </w:tr>
      <w:tr w:rsidR="002445D7" w:rsidRPr="00231580" w:rsidTr="002445D7">
        <w:tc>
          <w:tcPr>
            <w:tcW w:w="7088" w:type="dxa"/>
            <w:gridSpan w:val="4"/>
          </w:tcPr>
          <w:p w:rsidR="002445D7" w:rsidRPr="00231580" w:rsidRDefault="002445D7" w:rsidP="002445D7">
            <w:pPr>
              <w:pStyle w:val="a4"/>
              <w:spacing w:after="0"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Дифференциация </w:t>
            </w:r>
          </w:p>
          <w:p w:rsidR="002445D7" w:rsidRPr="00231580" w:rsidRDefault="002445D7" w:rsidP="002445D7">
            <w:pPr>
              <w:pStyle w:val="a4"/>
              <w:spacing w:after="0"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Как вы планируете поддерживать учащихся </w:t>
            </w:r>
          </w:p>
        </w:tc>
        <w:tc>
          <w:tcPr>
            <w:tcW w:w="3828" w:type="dxa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  <w:b/>
                <w:bCs/>
              </w:rPr>
            </w:pPr>
            <w:r w:rsidRPr="00231580">
              <w:rPr>
                <w:rFonts w:ascii="Times New Roman" w:hAnsi="Times New Roman" w:cs="Times New Roman"/>
                <w:b/>
              </w:rPr>
              <w:t>Оценивание Как вы планируете увидеть приобретенные знания учащихся</w:t>
            </w:r>
          </w:p>
        </w:tc>
        <w:tc>
          <w:tcPr>
            <w:tcW w:w="4932" w:type="dxa"/>
            <w:gridSpan w:val="3"/>
          </w:tcPr>
          <w:p w:rsidR="002445D7" w:rsidRPr="00231580" w:rsidRDefault="002445D7" w:rsidP="002445D7">
            <w:pPr>
              <w:ind w:firstLine="70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proofErr w:type="spellStart"/>
            <w:r w:rsidRPr="00231580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231580">
              <w:rPr>
                <w:rFonts w:ascii="Times New Roman" w:hAnsi="Times New Roman" w:cs="Times New Roman"/>
                <w:b/>
              </w:rPr>
              <w:t xml:space="preserve"> связи Соблюдение </w:t>
            </w:r>
            <w:proofErr w:type="spellStart"/>
            <w:r w:rsidRPr="00231580"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 w:rsidRPr="00231580">
              <w:rPr>
                <w:rFonts w:ascii="Times New Roman" w:hAnsi="Times New Roman" w:cs="Times New Roman"/>
                <w:b/>
              </w:rPr>
              <w:t xml:space="preserve"> ИКТ-компетентность Связи с ценностями</w:t>
            </w:r>
          </w:p>
        </w:tc>
      </w:tr>
      <w:tr w:rsidR="002445D7" w:rsidRPr="00231580" w:rsidTr="002445D7">
        <w:tc>
          <w:tcPr>
            <w:tcW w:w="7088" w:type="dxa"/>
            <w:gridSpan w:val="4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>– Учащимся можно предложить тексты для чтения разного уровня сложности. Учащимся, которые работают в высоком темпе, можно предложить дополнительные задания.</w:t>
            </w:r>
          </w:p>
        </w:tc>
        <w:tc>
          <w:tcPr>
            <w:tcW w:w="3828" w:type="dxa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  <w:proofErr w:type="spellStart"/>
            <w:r w:rsidRPr="00231580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231580">
              <w:rPr>
                <w:rFonts w:ascii="Times New Roman" w:hAnsi="Times New Roman" w:cs="Times New Roman"/>
              </w:rPr>
              <w:t xml:space="preserve"> индивидуальной работы согласно дескрипторам, обратная связь с учителем. Оценивание учителя – «Устная похвала». </w:t>
            </w:r>
            <w:proofErr w:type="spellStart"/>
            <w:r w:rsidRPr="00231580">
              <w:rPr>
                <w:rFonts w:ascii="Times New Roman" w:hAnsi="Times New Roman" w:cs="Times New Roman"/>
              </w:rPr>
              <w:t>Само</w:t>
            </w:r>
            <w:r>
              <w:rPr>
                <w:rFonts w:ascii="Times New Roman" w:hAnsi="Times New Roman" w:cs="Times New Roman"/>
              </w:rPr>
              <w:t>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«Лестница успеха»</w:t>
            </w:r>
          </w:p>
        </w:tc>
        <w:tc>
          <w:tcPr>
            <w:tcW w:w="4932" w:type="dxa"/>
            <w:gridSpan w:val="3"/>
          </w:tcPr>
          <w:p w:rsidR="002445D7" w:rsidRPr="00231580" w:rsidRDefault="002445D7" w:rsidP="002445D7">
            <w:pPr>
              <w:rPr>
                <w:rFonts w:ascii="Times New Roman" w:hAnsi="Times New Roman" w:cs="Times New Roman"/>
              </w:rPr>
            </w:pPr>
            <w:r w:rsidRPr="00231580">
              <w:rPr>
                <w:rFonts w:ascii="Times New Roman" w:hAnsi="Times New Roman" w:cs="Times New Roman"/>
              </w:rPr>
              <w:t xml:space="preserve">Устанавливается </w:t>
            </w:r>
            <w:proofErr w:type="spellStart"/>
            <w:r w:rsidRPr="00231580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231580">
              <w:rPr>
                <w:rFonts w:ascii="Times New Roman" w:hAnsi="Times New Roman" w:cs="Times New Roman"/>
              </w:rPr>
              <w:t xml:space="preserve"> связь с зарубежной литературой. Кабинет организован для групповой работы. Навыки ИКТ, чтобы посмотреть презентацию. Формирование бережного отношения к культурным ценностям, культурным традициям народа. Развитие интереса к классической литературе.</w:t>
            </w:r>
          </w:p>
        </w:tc>
      </w:tr>
    </w:tbl>
    <w:p w:rsidR="002445D7" w:rsidRDefault="002445D7" w:rsidP="00D614E5"/>
    <w:sectPr w:rsidR="002445D7" w:rsidSect="00083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7DED"/>
    <w:multiLevelType w:val="hybridMultilevel"/>
    <w:tmpl w:val="A3A8E6B2"/>
    <w:lvl w:ilvl="0" w:tplc="FA44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88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EE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89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CC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F0A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6B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AC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446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787748"/>
    <w:multiLevelType w:val="hybridMultilevel"/>
    <w:tmpl w:val="9A9CD5E6"/>
    <w:lvl w:ilvl="0" w:tplc="52BEA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2C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CC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69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05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8E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81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62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0F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EFD5839"/>
    <w:multiLevelType w:val="hybridMultilevel"/>
    <w:tmpl w:val="91BA3132"/>
    <w:lvl w:ilvl="0" w:tplc="BC326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A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2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C6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A4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8A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E3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07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A8A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B9446E"/>
    <w:multiLevelType w:val="hybridMultilevel"/>
    <w:tmpl w:val="EC7CD5C0"/>
    <w:lvl w:ilvl="0" w:tplc="D0422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D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86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C3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A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83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00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88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700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5075544"/>
    <w:multiLevelType w:val="hybridMultilevel"/>
    <w:tmpl w:val="AC5E1FD0"/>
    <w:lvl w:ilvl="0" w:tplc="DD2EB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A0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28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28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CA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09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62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A4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3C76"/>
    <w:rsid w:val="000626BA"/>
    <w:rsid w:val="0008023A"/>
    <w:rsid w:val="00083C76"/>
    <w:rsid w:val="00096465"/>
    <w:rsid w:val="000C74FB"/>
    <w:rsid w:val="001756DD"/>
    <w:rsid w:val="001A0DFD"/>
    <w:rsid w:val="002445D7"/>
    <w:rsid w:val="002510DE"/>
    <w:rsid w:val="002C39DF"/>
    <w:rsid w:val="00315305"/>
    <w:rsid w:val="0033658F"/>
    <w:rsid w:val="003E4EB8"/>
    <w:rsid w:val="00580126"/>
    <w:rsid w:val="00587B86"/>
    <w:rsid w:val="005936E4"/>
    <w:rsid w:val="005B4947"/>
    <w:rsid w:val="00660C71"/>
    <w:rsid w:val="00670469"/>
    <w:rsid w:val="006D306C"/>
    <w:rsid w:val="00702E74"/>
    <w:rsid w:val="008021FB"/>
    <w:rsid w:val="008123C7"/>
    <w:rsid w:val="0082140E"/>
    <w:rsid w:val="00892F39"/>
    <w:rsid w:val="00895E34"/>
    <w:rsid w:val="008A2B96"/>
    <w:rsid w:val="008C539F"/>
    <w:rsid w:val="008F6E34"/>
    <w:rsid w:val="00907FBE"/>
    <w:rsid w:val="00913020"/>
    <w:rsid w:val="0092066C"/>
    <w:rsid w:val="00953281"/>
    <w:rsid w:val="009925BB"/>
    <w:rsid w:val="009C027B"/>
    <w:rsid w:val="00A06788"/>
    <w:rsid w:val="00B8530E"/>
    <w:rsid w:val="00BE7811"/>
    <w:rsid w:val="00C17820"/>
    <w:rsid w:val="00C7274E"/>
    <w:rsid w:val="00D05776"/>
    <w:rsid w:val="00D20491"/>
    <w:rsid w:val="00D3593D"/>
    <w:rsid w:val="00D44F87"/>
    <w:rsid w:val="00D614E5"/>
    <w:rsid w:val="00DD3F83"/>
    <w:rsid w:val="00E52499"/>
    <w:rsid w:val="00E60204"/>
    <w:rsid w:val="00E87812"/>
    <w:rsid w:val="00EA316C"/>
    <w:rsid w:val="00F4686F"/>
    <w:rsid w:val="00F95A44"/>
    <w:rsid w:val="00F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083C76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083C76"/>
  </w:style>
  <w:style w:type="paragraph" w:customStyle="1" w:styleId="Default">
    <w:name w:val="Default"/>
    <w:uiPriority w:val="99"/>
    <w:qFormat/>
    <w:rsid w:val="00083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083C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083C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ubtle Emphasis"/>
    <w:basedOn w:val="a0"/>
    <w:uiPriority w:val="19"/>
    <w:qFormat/>
    <w:rsid w:val="00083C76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08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C7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5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510DE"/>
    <w:rPr>
      <w:b/>
      <w:bCs/>
    </w:rPr>
  </w:style>
  <w:style w:type="paragraph" w:styleId="ad">
    <w:name w:val="List Paragraph"/>
    <w:basedOn w:val="a"/>
    <w:uiPriority w:val="34"/>
    <w:qFormat/>
    <w:rsid w:val="00593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5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9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24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925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474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669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554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652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97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629">
          <w:marLeft w:val="57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549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2022-04-28T17:40:00Z</cp:lastPrinted>
  <dcterms:created xsi:type="dcterms:W3CDTF">2022-09-05T10:08:00Z</dcterms:created>
  <dcterms:modified xsi:type="dcterms:W3CDTF">2022-09-05T10:10:00Z</dcterms:modified>
</cp:coreProperties>
</file>